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CBF" w:rsidRDefault="00C67E80" w:rsidP="00C67E80">
      <w:pPr>
        <w:spacing w:after="6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67E80">
        <w:rPr>
          <w:rFonts w:ascii="Times New Roman" w:hAnsi="Times New Roman" w:cs="Times New Roman"/>
          <w:b/>
          <w:sz w:val="26"/>
          <w:szCs w:val="26"/>
        </w:rPr>
        <w:t>СВЕДЕН</w:t>
      </w:r>
      <w:r w:rsidR="00CD20A6">
        <w:rPr>
          <w:rFonts w:ascii="Times New Roman" w:hAnsi="Times New Roman" w:cs="Times New Roman"/>
          <w:b/>
          <w:sz w:val="26"/>
          <w:szCs w:val="26"/>
        </w:rPr>
        <w:t>И</w:t>
      </w:r>
      <w:r w:rsidRPr="00C67E80">
        <w:rPr>
          <w:rFonts w:ascii="Times New Roman" w:hAnsi="Times New Roman" w:cs="Times New Roman"/>
          <w:b/>
          <w:sz w:val="26"/>
          <w:szCs w:val="26"/>
        </w:rPr>
        <w:t>Я</w:t>
      </w:r>
    </w:p>
    <w:p w:rsidR="00F33878" w:rsidRPr="00F33878" w:rsidRDefault="00F33878" w:rsidP="00F33878">
      <w:pPr>
        <w:spacing w:after="240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9C07E8">
        <w:rPr>
          <w:rFonts w:ascii="Times New Roman" w:hAnsi="Times New Roman" w:cs="Times New Roman"/>
          <w:sz w:val="26"/>
          <w:szCs w:val="26"/>
        </w:rPr>
        <w:t xml:space="preserve">о доходах, расходах, об имуществе и обязательствах имущественного характера </w:t>
      </w:r>
      <w:r w:rsidRPr="00355075">
        <w:rPr>
          <w:rFonts w:ascii="Times New Roman" w:hAnsi="Times New Roman" w:cs="Times New Roman"/>
          <w:sz w:val="26"/>
          <w:szCs w:val="26"/>
        </w:rPr>
        <w:t xml:space="preserve">лиц, </w:t>
      </w:r>
      <w:r w:rsidRPr="00866E4C">
        <w:rPr>
          <w:rFonts w:ascii="Times New Roman" w:eastAsia="Times New Roman" w:hAnsi="Times New Roman" w:cs="Times New Roman"/>
          <w:sz w:val="25"/>
          <w:szCs w:val="25"/>
        </w:rPr>
        <w:t>замещающи</w:t>
      </w:r>
      <w:r>
        <w:rPr>
          <w:rFonts w:ascii="Times New Roman" w:eastAsia="Times New Roman" w:hAnsi="Times New Roman" w:cs="Times New Roman"/>
          <w:sz w:val="25"/>
          <w:szCs w:val="25"/>
        </w:rPr>
        <w:t>х</w:t>
      </w:r>
      <w:r w:rsidRPr="00866E4C">
        <w:rPr>
          <w:rFonts w:ascii="Times New Roman" w:eastAsia="Times New Roman" w:hAnsi="Times New Roman" w:cs="Times New Roman"/>
          <w:sz w:val="25"/>
          <w:szCs w:val="25"/>
        </w:rPr>
        <w:t xml:space="preserve"> на непостоянной основе должности в представительном органе местного самоуправления (депутатов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Совета Депутатов </w:t>
      </w:r>
      <w:r w:rsidR="00CD48C2">
        <w:rPr>
          <w:rFonts w:ascii="Times New Roman" w:eastAsia="Times New Roman" w:hAnsi="Times New Roman" w:cs="Times New Roman"/>
          <w:sz w:val="25"/>
          <w:szCs w:val="25"/>
        </w:rPr>
        <w:t>Бельтирского сельсовета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Аскизского района Республики Хакасия</w:t>
      </w:r>
      <w:r w:rsidRPr="00866E4C">
        <w:rPr>
          <w:rFonts w:ascii="Times New Roman" w:eastAsia="Times New Roman" w:hAnsi="Times New Roman" w:cs="Times New Roman"/>
          <w:sz w:val="25"/>
          <w:szCs w:val="25"/>
        </w:rPr>
        <w:t>)</w:t>
      </w:r>
      <w:r w:rsidRPr="009C07E8">
        <w:rPr>
          <w:rFonts w:ascii="Times New Roman" w:hAnsi="Times New Roman" w:cs="Times New Roman"/>
          <w:sz w:val="26"/>
          <w:szCs w:val="26"/>
        </w:rPr>
        <w:t>, а также их супругов и несовершеннолетних детей</w:t>
      </w:r>
    </w:p>
    <w:p w:rsidR="009C07E8" w:rsidRDefault="00B603F5" w:rsidP="00355075">
      <w:pPr>
        <w:spacing w:after="240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 период с 1 января 20</w:t>
      </w:r>
      <w:r w:rsidR="000916A0">
        <w:rPr>
          <w:rFonts w:ascii="Times New Roman" w:hAnsi="Times New Roman" w:cs="Times New Roman"/>
          <w:sz w:val="26"/>
          <w:szCs w:val="26"/>
        </w:rPr>
        <w:t>22</w:t>
      </w:r>
      <w:r w:rsidR="00803F7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года по 31 декабря 20</w:t>
      </w:r>
      <w:r w:rsidR="000916A0">
        <w:rPr>
          <w:rFonts w:ascii="Times New Roman" w:hAnsi="Times New Roman" w:cs="Times New Roman"/>
          <w:sz w:val="26"/>
          <w:szCs w:val="26"/>
        </w:rPr>
        <w:t>22</w:t>
      </w:r>
      <w:r w:rsidR="009C07E8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431B9F" w:rsidRPr="00355075" w:rsidRDefault="00431B9F" w:rsidP="00355075">
      <w:pPr>
        <w:spacing w:after="240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0206" w:type="dxa"/>
        <w:tblInd w:w="392" w:type="dxa"/>
        <w:tblLayout w:type="fixed"/>
        <w:tblLook w:val="04A0"/>
      </w:tblPr>
      <w:tblGrid>
        <w:gridCol w:w="567"/>
        <w:gridCol w:w="2410"/>
        <w:gridCol w:w="7229"/>
      </w:tblGrid>
      <w:tr w:rsidR="00F33878" w:rsidRPr="00572E9C" w:rsidTr="00CD48C2">
        <w:trPr>
          <w:trHeight w:val="1384"/>
        </w:trPr>
        <w:tc>
          <w:tcPr>
            <w:tcW w:w="567" w:type="dxa"/>
          </w:tcPr>
          <w:p w:rsidR="00F33878" w:rsidRPr="00572E9C" w:rsidRDefault="00F33878" w:rsidP="00F504FD">
            <w:pPr>
              <w:spacing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2E9C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F33878" w:rsidRPr="00572E9C" w:rsidRDefault="00F33878" w:rsidP="00F504FD">
            <w:pPr>
              <w:spacing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2E9C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2410" w:type="dxa"/>
          </w:tcPr>
          <w:p w:rsidR="00F33878" w:rsidRPr="00572E9C" w:rsidRDefault="00F33878" w:rsidP="00F504FD">
            <w:pPr>
              <w:spacing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2E9C">
              <w:rPr>
                <w:rFonts w:ascii="Times New Roman" w:hAnsi="Times New Roman" w:cs="Times New Roman"/>
                <w:sz w:val="26"/>
                <w:szCs w:val="26"/>
              </w:rPr>
              <w:t>Фамилия и инициалы, чьи сведения размещаются</w:t>
            </w:r>
          </w:p>
        </w:tc>
        <w:tc>
          <w:tcPr>
            <w:tcW w:w="7229" w:type="dxa"/>
          </w:tcPr>
          <w:p w:rsidR="00F33878" w:rsidRPr="00572E9C" w:rsidRDefault="00396C3F" w:rsidP="00F504FD">
            <w:pPr>
              <w:spacing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Сведения</w:t>
            </w:r>
          </w:p>
        </w:tc>
      </w:tr>
      <w:tr w:rsidR="00F33878" w:rsidRPr="00572E9C" w:rsidTr="00CD48C2">
        <w:trPr>
          <w:trHeight w:val="419"/>
        </w:trPr>
        <w:tc>
          <w:tcPr>
            <w:tcW w:w="567" w:type="dxa"/>
          </w:tcPr>
          <w:p w:rsidR="00F33878" w:rsidRPr="00572E9C" w:rsidRDefault="00F33878" w:rsidP="00F504FD">
            <w:pPr>
              <w:spacing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2E9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410" w:type="dxa"/>
          </w:tcPr>
          <w:p w:rsidR="00CD48C2" w:rsidRDefault="00CD48C2" w:rsidP="00F504FD">
            <w:pPr>
              <w:spacing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Байкалова </w:t>
            </w:r>
          </w:p>
          <w:p w:rsidR="00F33878" w:rsidRPr="00572E9C" w:rsidRDefault="00CD48C2" w:rsidP="00F504FD">
            <w:pPr>
              <w:spacing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Надежда Прокопьевна</w:t>
            </w:r>
          </w:p>
        </w:tc>
        <w:tc>
          <w:tcPr>
            <w:tcW w:w="7229" w:type="dxa"/>
          </w:tcPr>
          <w:p w:rsidR="00F33878" w:rsidRPr="00572E9C" w:rsidRDefault="00612A2C" w:rsidP="00CD48C2">
            <w:pPr>
              <w:spacing w:after="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Предоставила Уведомле</w:t>
            </w:r>
            <w:r w:rsidR="009E624F">
              <w:rPr>
                <w:rFonts w:ascii="Times New Roman" w:hAnsi="Times New Roman" w:cs="Times New Roman"/>
                <w:sz w:val="26"/>
                <w:szCs w:val="26"/>
              </w:rPr>
              <w:t>ние об отсутствии в течение 2022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года сделок, </w:t>
            </w:r>
            <w:r w:rsidRPr="00612A2C">
              <w:rPr>
                <w:rFonts w:ascii="Times New Roman" w:hAnsi="Times New Roman" w:cs="Times New Roman"/>
                <w:sz w:val="26"/>
                <w:szCs w:val="26"/>
              </w:rPr>
              <w:t>предусмотренны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r w:rsidRPr="00612A2C">
              <w:rPr>
                <w:rFonts w:ascii="Times New Roman" w:hAnsi="Times New Roman" w:cs="Times New Roman"/>
                <w:sz w:val="26"/>
                <w:szCs w:val="26"/>
              </w:rPr>
              <w:t xml:space="preserve"> частью 1 статьи 3 Федерального закона от 03 декабря 2012 года № 230-ФЗ «О </w:t>
            </w:r>
            <w:proofErr w:type="gramStart"/>
            <w:r w:rsidRPr="00612A2C">
              <w:rPr>
                <w:rFonts w:ascii="Times New Roman" w:hAnsi="Times New Roman" w:cs="Times New Roman"/>
                <w:sz w:val="26"/>
                <w:szCs w:val="26"/>
              </w:rPr>
              <w:t>контроле за</w:t>
            </w:r>
            <w:proofErr w:type="gramEnd"/>
            <w:r w:rsidRPr="00612A2C">
              <w:rPr>
                <w:rFonts w:ascii="Times New Roman" w:hAnsi="Times New Roman" w:cs="Times New Roman"/>
                <w:sz w:val="26"/>
                <w:szCs w:val="26"/>
              </w:rPr>
              <w:t xml:space="preserve"> соответствием расходов лиц, замещающих государственные должности, и иных лиц их доходам»</w:t>
            </w:r>
          </w:p>
        </w:tc>
      </w:tr>
      <w:tr w:rsidR="00735102" w:rsidRPr="00572E9C" w:rsidTr="00CD48C2">
        <w:trPr>
          <w:trHeight w:val="167"/>
        </w:trPr>
        <w:tc>
          <w:tcPr>
            <w:tcW w:w="567" w:type="dxa"/>
          </w:tcPr>
          <w:p w:rsidR="00735102" w:rsidRPr="00572E9C" w:rsidRDefault="00735102" w:rsidP="007351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2E9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410" w:type="dxa"/>
          </w:tcPr>
          <w:p w:rsidR="00CD48C2" w:rsidRDefault="00CD48C2" w:rsidP="007351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Виль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CD48C2" w:rsidRDefault="00CD48C2" w:rsidP="007351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Ольга </w:t>
            </w:r>
          </w:p>
          <w:p w:rsidR="00735102" w:rsidRPr="00572E9C" w:rsidRDefault="00CD48C2" w:rsidP="007351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Юрьевна</w:t>
            </w:r>
            <w:r w:rsidR="00735102" w:rsidRPr="00572E9C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</w:p>
        </w:tc>
        <w:tc>
          <w:tcPr>
            <w:tcW w:w="7229" w:type="dxa"/>
          </w:tcPr>
          <w:p w:rsidR="00735102" w:rsidRDefault="00735102" w:rsidP="00CD48C2">
            <w:pPr>
              <w:jc w:val="both"/>
            </w:pPr>
            <w:r w:rsidRPr="00843948">
              <w:rPr>
                <w:rFonts w:ascii="Times New Roman" w:hAnsi="Times New Roman" w:cs="Times New Roman"/>
                <w:sz w:val="26"/>
                <w:szCs w:val="26"/>
              </w:rPr>
              <w:t>Предоставила Уведомле</w:t>
            </w:r>
            <w:r w:rsidR="009E624F">
              <w:rPr>
                <w:rFonts w:ascii="Times New Roman" w:hAnsi="Times New Roman" w:cs="Times New Roman"/>
                <w:sz w:val="26"/>
                <w:szCs w:val="26"/>
              </w:rPr>
              <w:t>ние об отсутствии в течение 2022</w:t>
            </w:r>
            <w:r w:rsidRPr="00843948">
              <w:rPr>
                <w:rFonts w:ascii="Times New Roman" w:hAnsi="Times New Roman" w:cs="Times New Roman"/>
                <w:sz w:val="26"/>
                <w:szCs w:val="26"/>
              </w:rPr>
              <w:t xml:space="preserve"> года сделок, предусмотренных частью 1 статьи 3 Федерального закона от 03 декабря 2012 года № 230-ФЗ «О </w:t>
            </w:r>
            <w:proofErr w:type="gramStart"/>
            <w:r w:rsidRPr="00843948">
              <w:rPr>
                <w:rFonts w:ascii="Times New Roman" w:hAnsi="Times New Roman" w:cs="Times New Roman"/>
                <w:sz w:val="26"/>
                <w:szCs w:val="26"/>
              </w:rPr>
              <w:t>контроле за</w:t>
            </w:r>
            <w:proofErr w:type="gramEnd"/>
            <w:r w:rsidRPr="00843948">
              <w:rPr>
                <w:rFonts w:ascii="Times New Roman" w:hAnsi="Times New Roman" w:cs="Times New Roman"/>
                <w:sz w:val="26"/>
                <w:szCs w:val="26"/>
              </w:rPr>
              <w:t xml:space="preserve"> соответствием расходов лиц, замещающих государственные должности, и иных лиц их доходам»</w:t>
            </w:r>
          </w:p>
        </w:tc>
      </w:tr>
      <w:tr w:rsidR="00735102" w:rsidRPr="00572E9C" w:rsidTr="00CD48C2">
        <w:trPr>
          <w:trHeight w:val="184"/>
        </w:trPr>
        <w:tc>
          <w:tcPr>
            <w:tcW w:w="567" w:type="dxa"/>
          </w:tcPr>
          <w:p w:rsidR="00735102" w:rsidRPr="00572E9C" w:rsidRDefault="00735102" w:rsidP="007351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2E9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410" w:type="dxa"/>
          </w:tcPr>
          <w:p w:rsidR="00CD48C2" w:rsidRDefault="00CD48C2" w:rsidP="007351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Волков </w:t>
            </w:r>
          </w:p>
          <w:p w:rsidR="00735102" w:rsidRPr="00572E9C" w:rsidRDefault="00CD48C2" w:rsidP="007351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Виталий Анатольевич</w:t>
            </w:r>
          </w:p>
        </w:tc>
        <w:tc>
          <w:tcPr>
            <w:tcW w:w="7229" w:type="dxa"/>
          </w:tcPr>
          <w:p w:rsidR="00735102" w:rsidRDefault="00CD48C2" w:rsidP="009E624F">
            <w:pPr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Предоставил</w:t>
            </w:r>
            <w:r w:rsidR="00735102" w:rsidRPr="00843948">
              <w:rPr>
                <w:rFonts w:ascii="Times New Roman" w:hAnsi="Times New Roman" w:cs="Times New Roman"/>
                <w:sz w:val="26"/>
                <w:szCs w:val="26"/>
              </w:rPr>
              <w:t xml:space="preserve"> Уведомле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ние об отсутствии в течение 202</w:t>
            </w:r>
            <w:r w:rsidR="009E624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735102" w:rsidRPr="00843948">
              <w:rPr>
                <w:rFonts w:ascii="Times New Roman" w:hAnsi="Times New Roman" w:cs="Times New Roman"/>
                <w:sz w:val="26"/>
                <w:szCs w:val="26"/>
              </w:rPr>
              <w:t xml:space="preserve"> года сделок, предусмотренных частью 1 статьи 3 Федерального закона от 03 декабря 2012 года № 230-ФЗ «О </w:t>
            </w:r>
            <w:proofErr w:type="gramStart"/>
            <w:r w:rsidR="00735102" w:rsidRPr="00843948">
              <w:rPr>
                <w:rFonts w:ascii="Times New Roman" w:hAnsi="Times New Roman" w:cs="Times New Roman"/>
                <w:sz w:val="26"/>
                <w:szCs w:val="26"/>
              </w:rPr>
              <w:t>контроле за</w:t>
            </w:r>
            <w:proofErr w:type="gramEnd"/>
            <w:r w:rsidR="00735102" w:rsidRPr="00843948">
              <w:rPr>
                <w:rFonts w:ascii="Times New Roman" w:hAnsi="Times New Roman" w:cs="Times New Roman"/>
                <w:sz w:val="26"/>
                <w:szCs w:val="26"/>
              </w:rPr>
              <w:t xml:space="preserve"> соответствием расходов лиц, замещающих государственные должности, и иных лиц их доходам»</w:t>
            </w:r>
          </w:p>
        </w:tc>
      </w:tr>
      <w:tr w:rsidR="00735102" w:rsidRPr="00572E9C" w:rsidTr="00CD48C2">
        <w:trPr>
          <w:trHeight w:val="201"/>
        </w:trPr>
        <w:tc>
          <w:tcPr>
            <w:tcW w:w="567" w:type="dxa"/>
          </w:tcPr>
          <w:p w:rsidR="00735102" w:rsidRPr="00572E9C" w:rsidRDefault="00735102" w:rsidP="007351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2E9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410" w:type="dxa"/>
          </w:tcPr>
          <w:p w:rsidR="00CD48C2" w:rsidRDefault="00CD48C2" w:rsidP="007351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Гаврилова </w:t>
            </w:r>
          </w:p>
          <w:p w:rsidR="00735102" w:rsidRPr="00572E9C" w:rsidRDefault="00CD48C2" w:rsidP="007351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Ирина Владимировна</w:t>
            </w:r>
          </w:p>
        </w:tc>
        <w:tc>
          <w:tcPr>
            <w:tcW w:w="7229" w:type="dxa"/>
          </w:tcPr>
          <w:p w:rsidR="00735102" w:rsidRDefault="00735102" w:rsidP="00CD48C2">
            <w:pPr>
              <w:jc w:val="both"/>
            </w:pPr>
            <w:r w:rsidRPr="00843948">
              <w:rPr>
                <w:rFonts w:ascii="Times New Roman" w:hAnsi="Times New Roman" w:cs="Times New Roman"/>
                <w:sz w:val="26"/>
                <w:szCs w:val="26"/>
              </w:rPr>
              <w:t>Предоставила Уведомле</w:t>
            </w:r>
            <w:r w:rsidR="009E624F">
              <w:rPr>
                <w:rFonts w:ascii="Times New Roman" w:hAnsi="Times New Roman" w:cs="Times New Roman"/>
                <w:sz w:val="26"/>
                <w:szCs w:val="26"/>
              </w:rPr>
              <w:t>ние об отсутствии в течение 2022</w:t>
            </w:r>
            <w:r w:rsidRPr="00843948">
              <w:rPr>
                <w:rFonts w:ascii="Times New Roman" w:hAnsi="Times New Roman" w:cs="Times New Roman"/>
                <w:sz w:val="26"/>
                <w:szCs w:val="26"/>
              </w:rPr>
              <w:t xml:space="preserve"> года сделок, предусмотренных частью 1 статьи 3 Федерального закона от 03 декабря 2012 года № 230-ФЗ «О </w:t>
            </w:r>
            <w:proofErr w:type="gramStart"/>
            <w:r w:rsidRPr="00843948">
              <w:rPr>
                <w:rFonts w:ascii="Times New Roman" w:hAnsi="Times New Roman" w:cs="Times New Roman"/>
                <w:sz w:val="26"/>
                <w:szCs w:val="26"/>
              </w:rPr>
              <w:t>контроле за</w:t>
            </w:r>
            <w:proofErr w:type="gramEnd"/>
            <w:r w:rsidRPr="00843948">
              <w:rPr>
                <w:rFonts w:ascii="Times New Roman" w:hAnsi="Times New Roman" w:cs="Times New Roman"/>
                <w:sz w:val="26"/>
                <w:szCs w:val="26"/>
              </w:rPr>
              <w:t xml:space="preserve"> соответствием расходов лиц, замещающих государственные должности, и иных лиц их доходам»</w:t>
            </w:r>
          </w:p>
        </w:tc>
      </w:tr>
      <w:tr w:rsidR="00735102" w:rsidRPr="00572E9C" w:rsidTr="00CD48C2">
        <w:trPr>
          <w:trHeight w:val="387"/>
        </w:trPr>
        <w:tc>
          <w:tcPr>
            <w:tcW w:w="567" w:type="dxa"/>
            <w:vMerge w:val="restart"/>
          </w:tcPr>
          <w:p w:rsidR="00735102" w:rsidRPr="00572E9C" w:rsidRDefault="00735102" w:rsidP="007351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2E9C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410" w:type="dxa"/>
            <w:vMerge w:val="restart"/>
          </w:tcPr>
          <w:p w:rsidR="00CD48C2" w:rsidRDefault="00CD48C2" w:rsidP="007351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Емельянов </w:t>
            </w:r>
          </w:p>
          <w:p w:rsidR="00735102" w:rsidRPr="00572E9C" w:rsidRDefault="00CD48C2" w:rsidP="007351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Андрей Владимирович</w:t>
            </w:r>
          </w:p>
        </w:tc>
        <w:tc>
          <w:tcPr>
            <w:tcW w:w="7229" w:type="dxa"/>
            <w:vMerge w:val="restart"/>
          </w:tcPr>
          <w:p w:rsidR="00735102" w:rsidRDefault="00CD48C2" w:rsidP="00CD48C2">
            <w:pPr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Предоставил</w:t>
            </w:r>
            <w:r w:rsidR="00735102" w:rsidRPr="00843948">
              <w:rPr>
                <w:rFonts w:ascii="Times New Roman" w:hAnsi="Times New Roman" w:cs="Times New Roman"/>
                <w:sz w:val="26"/>
                <w:szCs w:val="26"/>
              </w:rPr>
              <w:t xml:space="preserve"> Уведомле</w:t>
            </w:r>
            <w:r w:rsidR="009E624F">
              <w:rPr>
                <w:rFonts w:ascii="Times New Roman" w:hAnsi="Times New Roman" w:cs="Times New Roman"/>
                <w:sz w:val="26"/>
                <w:szCs w:val="26"/>
              </w:rPr>
              <w:t>ние об отсутствии в течение 2022</w:t>
            </w:r>
            <w:r w:rsidR="00735102" w:rsidRPr="00843948">
              <w:rPr>
                <w:rFonts w:ascii="Times New Roman" w:hAnsi="Times New Roman" w:cs="Times New Roman"/>
                <w:sz w:val="26"/>
                <w:szCs w:val="26"/>
              </w:rPr>
              <w:t xml:space="preserve"> года сделок, предусмотренных частью 1 статьи 3 Федерального закона от 03 декабря 2012 года № 230-ФЗ «О </w:t>
            </w:r>
            <w:proofErr w:type="gramStart"/>
            <w:r w:rsidR="00735102" w:rsidRPr="00843948">
              <w:rPr>
                <w:rFonts w:ascii="Times New Roman" w:hAnsi="Times New Roman" w:cs="Times New Roman"/>
                <w:sz w:val="26"/>
                <w:szCs w:val="26"/>
              </w:rPr>
              <w:t>контроле за</w:t>
            </w:r>
            <w:proofErr w:type="gramEnd"/>
            <w:r w:rsidR="00735102" w:rsidRPr="00843948">
              <w:rPr>
                <w:rFonts w:ascii="Times New Roman" w:hAnsi="Times New Roman" w:cs="Times New Roman"/>
                <w:sz w:val="26"/>
                <w:szCs w:val="26"/>
              </w:rPr>
              <w:t xml:space="preserve"> соответствием расходов лиц, замещающих государственные должности, и иных лиц их доходам»</w:t>
            </w:r>
          </w:p>
        </w:tc>
      </w:tr>
      <w:tr w:rsidR="00735102" w:rsidRPr="00572E9C" w:rsidTr="00CD48C2">
        <w:trPr>
          <w:trHeight w:val="705"/>
        </w:trPr>
        <w:tc>
          <w:tcPr>
            <w:tcW w:w="567" w:type="dxa"/>
            <w:vMerge/>
          </w:tcPr>
          <w:p w:rsidR="00735102" w:rsidRPr="00572E9C" w:rsidRDefault="00735102" w:rsidP="007351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735102" w:rsidRPr="00572E9C" w:rsidRDefault="00735102" w:rsidP="007351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29" w:type="dxa"/>
            <w:vMerge/>
          </w:tcPr>
          <w:p w:rsidR="00735102" w:rsidRPr="00572E9C" w:rsidRDefault="00735102" w:rsidP="00CD48C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35102" w:rsidRPr="00572E9C" w:rsidTr="00CD48C2">
        <w:trPr>
          <w:trHeight w:val="359"/>
        </w:trPr>
        <w:tc>
          <w:tcPr>
            <w:tcW w:w="567" w:type="dxa"/>
            <w:vMerge/>
          </w:tcPr>
          <w:p w:rsidR="00735102" w:rsidRPr="00572E9C" w:rsidRDefault="00735102" w:rsidP="007351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735102" w:rsidRPr="00572E9C" w:rsidRDefault="00735102" w:rsidP="007351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29" w:type="dxa"/>
            <w:vMerge/>
          </w:tcPr>
          <w:p w:rsidR="00735102" w:rsidRPr="00572E9C" w:rsidRDefault="00735102" w:rsidP="00CD48C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35102" w:rsidRPr="00572E9C" w:rsidTr="00CD48C2">
        <w:trPr>
          <w:trHeight w:val="360"/>
        </w:trPr>
        <w:tc>
          <w:tcPr>
            <w:tcW w:w="567" w:type="dxa"/>
            <w:vMerge w:val="restart"/>
          </w:tcPr>
          <w:p w:rsidR="00735102" w:rsidRPr="00572E9C" w:rsidRDefault="00735102" w:rsidP="007351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Hlk41289694"/>
            <w:r w:rsidRPr="00572E9C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410" w:type="dxa"/>
            <w:vMerge w:val="restart"/>
          </w:tcPr>
          <w:p w:rsidR="00CD48C2" w:rsidRDefault="00CD48C2" w:rsidP="007351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Колесникова </w:t>
            </w:r>
          </w:p>
          <w:p w:rsidR="00CD48C2" w:rsidRDefault="00CD48C2" w:rsidP="007351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Алена </w:t>
            </w:r>
          </w:p>
          <w:p w:rsidR="00735102" w:rsidRPr="00572E9C" w:rsidRDefault="00CD48C2" w:rsidP="007351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Викторовна</w:t>
            </w:r>
          </w:p>
        </w:tc>
        <w:tc>
          <w:tcPr>
            <w:tcW w:w="7229" w:type="dxa"/>
            <w:vMerge w:val="restart"/>
          </w:tcPr>
          <w:p w:rsidR="00735102" w:rsidRDefault="00735102" w:rsidP="00CD48C2">
            <w:pPr>
              <w:jc w:val="both"/>
            </w:pPr>
            <w:r w:rsidRPr="00843948">
              <w:rPr>
                <w:rFonts w:ascii="Times New Roman" w:hAnsi="Times New Roman" w:cs="Times New Roman"/>
                <w:sz w:val="26"/>
                <w:szCs w:val="26"/>
              </w:rPr>
              <w:t>Предоставила Уведомле</w:t>
            </w:r>
            <w:r w:rsidR="009E624F">
              <w:rPr>
                <w:rFonts w:ascii="Times New Roman" w:hAnsi="Times New Roman" w:cs="Times New Roman"/>
                <w:sz w:val="26"/>
                <w:szCs w:val="26"/>
              </w:rPr>
              <w:t>ние об отсутствии в течение 2022</w:t>
            </w:r>
            <w:r w:rsidRPr="00843948">
              <w:rPr>
                <w:rFonts w:ascii="Times New Roman" w:hAnsi="Times New Roman" w:cs="Times New Roman"/>
                <w:sz w:val="26"/>
                <w:szCs w:val="26"/>
              </w:rPr>
              <w:t xml:space="preserve"> года сделок, предусмотренных частью 1 статьи 3 Федерального закона от 03 декабря 2012 года № 230-ФЗ «О </w:t>
            </w:r>
            <w:proofErr w:type="gramStart"/>
            <w:r w:rsidRPr="00843948">
              <w:rPr>
                <w:rFonts w:ascii="Times New Roman" w:hAnsi="Times New Roman" w:cs="Times New Roman"/>
                <w:sz w:val="26"/>
                <w:szCs w:val="26"/>
              </w:rPr>
              <w:t>контроле за</w:t>
            </w:r>
            <w:proofErr w:type="gramEnd"/>
            <w:r w:rsidRPr="00843948">
              <w:rPr>
                <w:rFonts w:ascii="Times New Roman" w:hAnsi="Times New Roman" w:cs="Times New Roman"/>
                <w:sz w:val="26"/>
                <w:szCs w:val="26"/>
              </w:rPr>
              <w:t xml:space="preserve"> соответствием расходов лиц, замещающих государственные должности, и иных лиц их доходам»</w:t>
            </w:r>
          </w:p>
        </w:tc>
      </w:tr>
      <w:tr w:rsidR="00735102" w:rsidRPr="00572E9C" w:rsidTr="00CD48C2">
        <w:trPr>
          <w:trHeight w:val="359"/>
        </w:trPr>
        <w:tc>
          <w:tcPr>
            <w:tcW w:w="567" w:type="dxa"/>
            <w:vMerge/>
          </w:tcPr>
          <w:p w:rsidR="00735102" w:rsidRPr="00572E9C" w:rsidRDefault="00735102" w:rsidP="007351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735102" w:rsidRPr="00572E9C" w:rsidRDefault="00735102" w:rsidP="007351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29" w:type="dxa"/>
            <w:vMerge/>
          </w:tcPr>
          <w:p w:rsidR="00735102" w:rsidRPr="00572E9C" w:rsidRDefault="00735102" w:rsidP="00CD48C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bookmarkEnd w:id="0"/>
      <w:tr w:rsidR="00735102" w:rsidRPr="00572E9C" w:rsidTr="00CD48C2">
        <w:trPr>
          <w:trHeight w:val="359"/>
        </w:trPr>
        <w:tc>
          <w:tcPr>
            <w:tcW w:w="567" w:type="dxa"/>
            <w:vMerge/>
          </w:tcPr>
          <w:p w:rsidR="00735102" w:rsidRPr="00572E9C" w:rsidRDefault="00735102" w:rsidP="007351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735102" w:rsidRPr="00572E9C" w:rsidRDefault="00735102" w:rsidP="007351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29" w:type="dxa"/>
            <w:vMerge/>
          </w:tcPr>
          <w:p w:rsidR="00735102" w:rsidRPr="00572E9C" w:rsidRDefault="00735102" w:rsidP="00CD48C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35102" w:rsidRPr="00572E9C" w:rsidTr="00CD48C2">
        <w:trPr>
          <w:trHeight w:val="390"/>
        </w:trPr>
        <w:tc>
          <w:tcPr>
            <w:tcW w:w="567" w:type="dxa"/>
            <w:vMerge w:val="restart"/>
          </w:tcPr>
          <w:p w:rsidR="00735102" w:rsidRPr="00572E9C" w:rsidRDefault="00735102" w:rsidP="007351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2E9C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410" w:type="dxa"/>
            <w:vMerge w:val="restart"/>
          </w:tcPr>
          <w:p w:rsidR="00CD48C2" w:rsidRDefault="00CD48C2" w:rsidP="007351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Мишакова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CD48C2" w:rsidRDefault="00CD48C2" w:rsidP="007351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Елена </w:t>
            </w:r>
          </w:p>
          <w:p w:rsidR="00735102" w:rsidRPr="00572E9C" w:rsidRDefault="00CD48C2" w:rsidP="007351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Геннадьевна</w:t>
            </w:r>
          </w:p>
        </w:tc>
        <w:tc>
          <w:tcPr>
            <w:tcW w:w="7229" w:type="dxa"/>
            <w:vMerge w:val="restart"/>
          </w:tcPr>
          <w:p w:rsidR="00735102" w:rsidRDefault="00735102" w:rsidP="00CD48C2">
            <w:pPr>
              <w:jc w:val="both"/>
            </w:pPr>
            <w:r w:rsidRPr="00843948">
              <w:rPr>
                <w:rFonts w:ascii="Times New Roman" w:hAnsi="Times New Roman" w:cs="Times New Roman"/>
                <w:sz w:val="26"/>
                <w:szCs w:val="26"/>
              </w:rPr>
              <w:t>Предоставила Уведомле</w:t>
            </w:r>
            <w:r w:rsidR="009E624F">
              <w:rPr>
                <w:rFonts w:ascii="Times New Roman" w:hAnsi="Times New Roman" w:cs="Times New Roman"/>
                <w:sz w:val="26"/>
                <w:szCs w:val="26"/>
              </w:rPr>
              <w:t>ние об отсутствии в течение 2022</w:t>
            </w:r>
            <w:r w:rsidRPr="00843948">
              <w:rPr>
                <w:rFonts w:ascii="Times New Roman" w:hAnsi="Times New Roman" w:cs="Times New Roman"/>
                <w:sz w:val="26"/>
                <w:szCs w:val="26"/>
              </w:rPr>
              <w:t xml:space="preserve"> года сделок, предусмотренных частью 1 статьи 3 Федерального закона от 03 декабря 2012 года № 230-ФЗ «О </w:t>
            </w:r>
            <w:proofErr w:type="gramStart"/>
            <w:r w:rsidRPr="00843948">
              <w:rPr>
                <w:rFonts w:ascii="Times New Roman" w:hAnsi="Times New Roman" w:cs="Times New Roman"/>
                <w:sz w:val="26"/>
                <w:szCs w:val="26"/>
              </w:rPr>
              <w:t>контроле за</w:t>
            </w:r>
            <w:proofErr w:type="gramEnd"/>
            <w:r w:rsidRPr="00843948">
              <w:rPr>
                <w:rFonts w:ascii="Times New Roman" w:hAnsi="Times New Roman" w:cs="Times New Roman"/>
                <w:sz w:val="26"/>
                <w:szCs w:val="26"/>
              </w:rPr>
              <w:t xml:space="preserve"> соответствием расходов лиц, замещающих государственные </w:t>
            </w:r>
            <w:r w:rsidRPr="0084394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должности, и иных лиц их доходам»</w:t>
            </w:r>
          </w:p>
        </w:tc>
      </w:tr>
      <w:tr w:rsidR="00735102" w:rsidRPr="00572E9C" w:rsidTr="00CD48C2">
        <w:trPr>
          <w:trHeight w:val="359"/>
        </w:trPr>
        <w:tc>
          <w:tcPr>
            <w:tcW w:w="567" w:type="dxa"/>
            <w:vMerge/>
          </w:tcPr>
          <w:p w:rsidR="00735102" w:rsidRPr="00572E9C" w:rsidRDefault="00735102" w:rsidP="007351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735102" w:rsidRPr="00572E9C" w:rsidRDefault="00735102" w:rsidP="007351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29" w:type="dxa"/>
            <w:vMerge/>
          </w:tcPr>
          <w:p w:rsidR="00735102" w:rsidRPr="00572E9C" w:rsidRDefault="00735102" w:rsidP="00CD48C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35102" w:rsidRPr="00572E9C" w:rsidTr="00CD48C2">
        <w:trPr>
          <w:trHeight w:val="360"/>
        </w:trPr>
        <w:tc>
          <w:tcPr>
            <w:tcW w:w="567" w:type="dxa"/>
            <w:vMerge w:val="restart"/>
          </w:tcPr>
          <w:p w:rsidR="00735102" w:rsidRPr="00572E9C" w:rsidRDefault="00735102" w:rsidP="007351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2E9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</w:t>
            </w:r>
          </w:p>
        </w:tc>
        <w:tc>
          <w:tcPr>
            <w:tcW w:w="2410" w:type="dxa"/>
            <w:vMerge w:val="restart"/>
          </w:tcPr>
          <w:p w:rsidR="00CD48C2" w:rsidRDefault="00CD48C2" w:rsidP="007351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Сагалакова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735102" w:rsidRPr="00572E9C" w:rsidRDefault="00CD48C2" w:rsidP="007351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Галина Григорьевна</w:t>
            </w:r>
          </w:p>
        </w:tc>
        <w:tc>
          <w:tcPr>
            <w:tcW w:w="7229" w:type="dxa"/>
            <w:vMerge w:val="restart"/>
          </w:tcPr>
          <w:p w:rsidR="00735102" w:rsidRDefault="00735102" w:rsidP="00CD48C2">
            <w:pPr>
              <w:jc w:val="both"/>
            </w:pPr>
            <w:r w:rsidRPr="00843948">
              <w:rPr>
                <w:rFonts w:ascii="Times New Roman" w:hAnsi="Times New Roman" w:cs="Times New Roman"/>
                <w:sz w:val="26"/>
                <w:szCs w:val="26"/>
              </w:rPr>
              <w:t>Предоставила Уведомле</w:t>
            </w:r>
            <w:r w:rsidR="009E624F">
              <w:rPr>
                <w:rFonts w:ascii="Times New Roman" w:hAnsi="Times New Roman" w:cs="Times New Roman"/>
                <w:sz w:val="26"/>
                <w:szCs w:val="26"/>
              </w:rPr>
              <w:t>ние об отсутствии в течение 2022</w:t>
            </w:r>
            <w:r w:rsidRPr="00843948">
              <w:rPr>
                <w:rFonts w:ascii="Times New Roman" w:hAnsi="Times New Roman" w:cs="Times New Roman"/>
                <w:sz w:val="26"/>
                <w:szCs w:val="26"/>
              </w:rPr>
              <w:t xml:space="preserve"> года сделок, предусмотренных частью 1 статьи 3 Федерального закона от 03 декабря 2012 года № 230-ФЗ «О </w:t>
            </w:r>
            <w:proofErr w:type="gramStart"/>
            <w:r w:rsidRPr="00843948">
              <w:rPr>
                <w:rFonts w:ascii="Times New Roman" w:hAnsi="Times New Roman" w:cs="Times New Roman"/>
                <w:sz w:val="26"/>
                <w:szCs w:val="26"/>
              </w:rPr>
              <w:t>контроле за</w:t>
            </w:r>
            <w:proofErr w:type="gramEnd"/>
            <w:r w:rsidRPr="00843948">
              <w:rPr>
                <w:rFonts w:ascii="Times New Roman" w:hAnsi="Times New Roman" w:cs="Times New Roman"/>
                <w:sz w:val="26"/>
                <w:szCs w:val="26"/>
              </w:rPr>
              <w:t xml:space="preserve"> соответствием расходов лиц,</w:t>
            </w:r>
            <w:r w:rsidR="002A645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bookmarkStart w:id="1" w:name="_GoBack"/>
            <w:bookmarkEnd w:id="1"/>
            <w:r w:rsidRPr="00843948">
              <w:rPr>
                <w:rFonts w:ascii="Times New Roman" w:hAnsi="Times New Roman" w:cs="Times New Roman"/>
                <w:sz w:val="26"/>
                <w:szCs w:val="26"/>
              </w:rPr>
              <w:t>замещающих государственные должности, и иных лиц их доходам»</w:t>
            </w:r>
          </w:p>
        </w:tc>
      </w:tr>
      <w:tr w:rsidR="00735102" w:rsidRPr="00572E9C" w:rsidTr="00CD48C2">
        <w:trPr>
          <w:trHeight w:val="359"/>
        </w:trPr>
        <w:tc>
          <w:tcPr>
            <w:tcW w:w="567" w:type="dxa"/>
            <w:vMerge/>
          </w:tcPr>
          <w:p w:rsidR="00735102" w:rsidRPr="00572E9C" w:rsidRDefault="00735102" w:rsidP="007351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735102" w:rsidRPr="00572E9C" w:rsidRDefault="00735102" w:rsidP="007351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29" w:type="dxa"/>
            <w:vMerge/>
          </w:tcPr>
          <w:p w:rsidR="00735102" w:rsidRPr="00572E9C" w:rsidRDefault="00735102" w:rsidP="00CD48C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35102" w:rsidRPr="00572E9C" w:rsidTr="00CD48C2">
        <w:trPr>
          <w:trHeight w:val="360"/>
        </w:trPr>
        <w:tc>
          <w:tcPr>
            <w:tcW w:w="567" w:type="dxa"/>
            <w:vMerge w:val="restart"/>
          </w:tcPr>
          <w:p w:rsidR="00735102" w:rsidRPr="00572E9C" w:rsidRDefault="00735102" w:rsidP="007351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2E9C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410" w:type="dxa"/>
            <w:vMerge w:val="restart"/>
          </w:tcPr>
          <w:p w:rsidR="00CD48C2" w:rsidRDefault="00CD48C2" w:rsidP="007351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Фатькин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735102" w:rsidRPr="00572E9C" w:rsidRDefault="00CD48C2" w:rsidP="007351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Максим Викторович</w:t>
            </w:r>
          </w:p>
        </w:tc>
        <w:tc>
          <w:tcPr>
            <w:tcW w:w="7229" w:type="dxa"/>
            <w:vMerge w:val="restart"/>
          </w:tcPr>
          <w:p w:rsidR="00735102" w:rsidRDefault="00CD48C2" w:rsidP="00CD48C2">
            <w:pPr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Предоставил</w:t>
            </w:r>
            <w:r w:rsidR="00735102" w:rsidRPr="00843948">
              <w:rPr>
                <w:rFonts w:ascii="Times New Roman" w:hAnsi="Times New Roman" w:cs="Times New Roman"/>
                <w:sz w:val="26"/>
                <w:szCs w:val="26"/>
              </w:rPr>
              <w:t xml:space="preserve"> Уведомле</w:t>
            </w:r>
            <w:r w:rsidR="009E624F">
              <w:rPr>
                <w:rFonts w:ascii="Times New Roman" w:hAnsi="Times New Roman" w:cs="Times New Roman"/>
                <w:sz w:val="26"/>
                <w:szCs w:val="26"/>
              </w:rPr>
              <w:t>ние об отсутствии в течение 2022</w:t>
            </w:r>
            <w:r w:rsidR="00735102" w:rsidRPr="00843948">
              <w:rPr>
                <w:rFonts w:ascii="Times New Roman" w:hAnsi="Times New Roman" w:cs="Times New Roman"/>
                <w:sz w:val="26"/>
                <w:szCs w:val="26"/>
              </w:rPr>
              <w:t xml:space="preserve"> года сделок, предусмотренных частью 1 статьи 3 Федерального закона от 03 декабря 2012 года № 230-ФЗ «О </w:t>
            </w:r>
            <w:proofErr w:type="gramStart"/>
            <w:r w:rsidR="00735102" w:rsidRPr="00843948">
              <w:rPr>
                <w:rFonts w:ascii="Times New Roman" w:hAnsi="Times New Roman" w:cs="Times New Roman"/>
                <w:sz w:val="26"/>
                <w:szCs w:val="26"/>
              </w:rPr>
              <w:t>контроле за</w:t>
            </w:r>
            <w:proofErr w:type="gramEnd"/>
            <w:r w:rsidR="00735102" w:rsidRPr="00843948">
              <w:rPr>
                <w:rFonts w:ascii="Times New Roman" w:hAnsi="Times New Roman" w:cs="Times New Roman"/>
                <w:sz w:val="26"/>
                <w:szCs w:val="26"/>
              </w:rPr>
              <w:t xml:space="preserve"> соответствием расходов лиц, замещающих государственные должности, и иных лиц их доходам»</w:t>
            </w:r>
          </w:p>
        </w:tc>
      </w:tr>
      <w:tr w:rsidR="00CD48C2" w:rsidRPr="00572E9C" w:rsidTr="00CD48C2">
        <w:trPr>
          <w:trHeight w:val="360"/>
        </w:trPr>
        <w:tc>
          <w:tcPr>
            <w:tcW w:w="567" w:type="dxa"/>
            <w:vMerge/>
          </w:tcPr>
          <w:p w:rsidR="00CD48C2" w:rsidRPr="00572E9C" w:rsidRDefault="00CD48C2" w:rsidP="007351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CD48C2" w:rsidRDefault="00CD48C2" w:rsidP="007351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29" w:type="dxa"/>
            <w:vMerge/>
          </w:tcPr>
          <w:p w:rsidR="00CD48C2" w:rsidRDefault="00CD48C2" w:rsidP="00CD48C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35102" w:rsidRPr="00572E9C" w:rsidTr="00CD48C2">
        <w:trPr>
          <w:trHeight w:val="656"/>
        </w:trPr>
        <w:tc>
          <w:tcPr>
            <w:tcW w:w="567" w:type="dxa"/>
            <w:vMerge/>
          </w:tcPr>
          <w:p w:rsidR="00735102" w:rsidRPr="00572E9C" w:rsidRDefault="00735102" w:rsidP="007351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735102" w:rsidRPr="00572E9C" w:rsidRDefault="00735102" w:rsidP="007351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29" w:type="dxa"/>
            <w:vMerge/>
          </w:tcPr>
          <w:p w:rsidR="00735102" w:rsidRPr="00572E9C" w:rsidRDefault="00735102" w:rsidP="00CD48C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33878" w:rsidRPr="00572E9C" w:rsidTr="00CD48C2">
        <w:trPr>
          <w:trHeight w:val="359"/>
        </w:trPr>
        <w:tc>
          <w:tcPr>
            <w:tcW w:w="567" w:type="dxa"/>
            <w:vMerge/>
          </w:tcPr>
          <w:p w:rsidR="00F33878" w:rsidRPr="00572E9C" w:rsidRDefault="00F33878" w:rsidP="00BE294C">
            <w:pPr>
              <w:spacing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F33878" w:rsidRPr="00572E9C" w:rsidRDefault="00F33878" w:rsidP="00BE294C">
            <w:pPr>
              <w:spacing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29" w:type="dxa"/>
            <w:vMerge/>
          </w:tcPr>
          <w:p w:rsidR="00F33878" w:rsidRPr="00572E9C" w:rsidRDefault="00F33878" w:rsidP="00CD48C2">
            <w:pPr>
              <w:spacing w:after="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D48C2" w:rsidRPr="00572E9C" w:rsidTr="00CD48C2">
        <w:trPr>
          <w:trHeight w:val="405"/>
        </w:trPr>
        <w:tc>
          <w:tcPr>
            <w:tcW w:w="567" w:type="dxa"/>
          </w:tcPr>
          <w:p w:rsidR="00CD48C2" w:rsidRPr="00572E9C" w:rsidRDefault="00CD48C2" w:rsidP="00BE294C">
            <w:pPr>
              <w:spacing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410" w:type="dxa"/>
          </w:tcPr>
          <w:p w:rsidR="00CD48C2" w:rsidRPr="00572E9C" w:rsidRDefault="00CD48C2" w:rsidP="00BE294C">
            <w:pPr>
              <w:spacing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Шаронов Александр Игоревич</w:t>
            </w:r>
          </w:p>
        </w:tc>
        <w:tc>
          <w:tcPr>
            <w:tcW w:w="7229" w:type="dxa"/>
          </w:tcPr>
          <w:p w:rsidR="00CD48C2" w:rsidRPr="00572E9C" w:rsidRDefault="00CD48C2" w:rsidP="00CD48C2">
            <w:pPr>
              <w:spacing w:after="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Предоставил</w:t>
            </w:r>
            <w:r w:rsidRPr="00843948">
              <w:rPr>
                <w:rFonts w:ascii="Times New Roman" w:hAnsi="Times New Roman" w:cs="Times New Roman"/>
                <w:sz w:val="26"/>
                <w:szCs w:val="26"/>
              </w:rPr>
              <w:t xml:space="preserve"> Уведомле</w:t>
            </w:r>
            <w:r w:rsidR="009E624F">
              <w:rPr>
                <w:rFonts w:ascii="Times New Roman" w:hAnsi="Times New Roman" w:cs="Times New Roman"/>
                <w:sz w:val="26"/>
                <w:szCs w:val="26"/>
              </w:rPr>
              <w:t>ние об отсутствии в течение 2022</w:t>
            </w:r>
            <w:r w:rsidRPr="00843948">
              <w:rPr>
                <w:rFonts w:ascii="Times New Roman" w:hAnsi="Times New Roman" w:cs="Times New Roman"/>
                <w:sz w:val="26"/>
                <w:szCs w:val="26"/>
              </w:rPr>
              <w:t xml:space="preserve"> года сделок, предусмотренных частью 1 статьи 3 Федерального закона от 03 декабря 2012 года № 230-ФЗ «О </w:t>
            </w:r>
            <w:proofErr w:type="gramStart"/>
            <w:r w:rsidRPr="00843948">
              <w:rPr>
                <w:rFonts w:ascii="Times New Roman" w:hAnsi="Times New Roman" w:cs="Times New Roman"/>
                <w:sz w:val="26"/>
                <w:szCs w:val="26"/>
              </w:rPr>
              <w:t>контроле за</w:t>
            </w:r>
            <w:proofErr w:type="gramEnd"/>
            <w:r w:rsidRPr="00843948">
              <w:rPr>
                <w:rFonts w:ascii="Times New Roman" w:hAnsi="Times New Roman" w:cs="Times New Roman"/>
                <w:sz w:val="26"/>
                <w:szCs w:val="26"/>
              </w:rPr>
              <w:t xml:space="preserve"> соответствием расходов лиц, замещающих государственные должности, и иных лиц их доходам»</w:t>
            </w:r>
          </w:p>
        </w:tc>
      </w:tr>
    </w:tbl>
    <w:p w:rsidR="002D0769" w:rsidRPr="002D0769" w:rsidRDefault="002D0769" w:rsidP="002D0769">
      <w:pPr>
        <w:spacing w:after="60"/>
        <w:jc w:val="center"/>
        <w:rPr>
          <w:rFonts w:ascii="Times New Roman" w:hAnsi="Times New Roman" w:cs="Times New Roman"/>
          <w:sz w:val="26"/>
          <w:szCs w:val="26"/>
        </w:rPr>
      </w:pPr>
    </w:p>
    <w:sectPr w:rsidR="002D0769" w:rsidRPr="002D0769" w:rsidSect="00572E9C">
      <w:pgSz w:w="11906" w:h="16838"/>
      <w:pgMar w:top="1134" w:right="426" w:bottom="1418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B6786F"/>
    <w:multiLevelType w:val="hybridMultilevel"/>
    <w:tmpl w:val="FB6E3294"/>
    <w:lvl w:ilvl="0" w:tplc="7FBE06D6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50B34"/>
    <w:rsid w:val="000451AD"/>
    <w:rsid w:val="00067CAA"/>
    <w:rsid w:val="000916A0"/>
    <w:rsid w:val="000A1893"/>
    <w:rsid w:val="000B3A07"/>
    <w:rsid w:val="00105E1F"/>
    <w:rsid w:val="001119F0"/>
    <w:rsid w:val="001171E3"/>
    <w:rsid w:val="00185EA6"/>
    <w:rsid w:val="001A09DB"/>
    <w:rsid w:val="001B6F99"/>
    <w:rsid w:val="002467F3"/>
    <w:rsid w:val="002836B2"/>
    <w:rsid w:val="0029506E"/>
    <w:rsid w:val="002A6458"/>
    <w:rsid w:val="002D0769"/>
    <w:rsid w:val="002D2B49"/>
    <w:rsid w:val="002F4AF6"/>
    <w:rsid w:val="00355075"/>
    <w:rsid w:val="00396C3F"/>
    <w:rsid w:val="003A7933"/>
    <w:rsid w:val="00417318"/>
    <w:rsid w:val="00431B9F"/>
    <w:rsid w:val="00436475"/>
    <w:rsid w:val="00462096"/>
    <w:rsid w:val="00470643"/>
    <w:rsid w:val="004816B1"/>
    <w:rsid w:val="004D4148"/>
    <w:rsid w:val="004D622D"/>
    <w:rsid w:val="004D7F28"/>
    <w:rsid w:val="004E539E"/>
    <w:rsid w:val="00572E9C"/>
    <w:rsid w:val="00612A2C"/>
    <w:rsid w:val="006C72CC"/>
    <w:rsid w:val="00735102"/>
    <w:rsid w:val="00750B34"/>
    <w:rsid w:val="00776B75"/>
    <w:rsid w:val="007D0947"/>
    <w:rsid w:val="007D3A26"/>
    <w:rsid w:val="00803F7C"/>
    <w:rsid w:val="008664F9"/>
    <w:rsid w:val="008968B7"/>
    <w:rsid w:val="0089741E"/>
    <w:rsid w:val="008A4A58"/>
    <w:rsid w:val="008C0CBF"/>
    <w:rsid w:val="008D25A4"/>
    <w:rsid w:val="008D76B3"/>
    <w:rsid w:val="00911B74"/>
    <w:rsid w:val="0091617E"/>
    <w:rsid w:val="00921113"/>
    <w:rsid w:val="00922BCF"/>
    <w:rsid w:val="00937F29"/>
    <w:rsid w:val="00954514"/>
    <w:rsid w:val="00963D61"/>
    <w:rsid w:val="0099795F"/>
    <w:rsid w:val="009B6C89"/>
    <w:rsid w:val="009C07E8"/>
    <w:rsid w:val="009E624F"/>
    <w:rsid w:val="009E7765"/>
    <w:rsid w:val="00A03D03"/>
    <w:rsid w:val="00A63106"/>
    <w:rsid w:val="00A8381B"/>
    <w:rsid w:val="00A8718E"/>
    <w:rsid w:val="00B17016"/>
    <w:rsid w:val="00B306FC"/>
    <w:rsid w:val="00B603F5"/>
    <w:rsid w:val="00BD2601"/>
    <w:rsid w:val="00BE294C"/>
    <w:rsid w:val="00C22E5B"/>
    <w:rsid w:val="00C67E80"/>
    <w:rsid w:val="00C86432"/>
    <w:rsid w:val="00CD20A6"/>
    <w:rsid w:val="00CD3F9B"/>
    <w:rsid w:val="00CD48C2"/>
    <w:rsid w:val="00D047FD"/>
    <w:rsid w:val="00D26E1D"/>
    <w:rsid w:val="00D61E6D"/>
    <w:rsid w:val="00DD4025"/>
    <w:rsid w:val="00DF311C"/>
    <w:rsid w:val="00E12C43"/>
    <w:rsid w:val="00E4299B"/>
    <w:rsid w:val="00E461B5"/>
    <w:rsid w:val="00E51FCB"/>
    <w:rsid w:val="00E75EDD"/>
    <w:rsid w:val="00EE78BE"/>
    <w:rsid w:val="00EF5B88"/>
    <w:rsid w:val="00EF7DB3"/>
    <w:rsid w:val="00F33878"/>
    <w:rsid w:val="00F504FD"/>
    <w:rsid w:val="00F67452"/>
    <w:rsid w:val="00F70601"/>
    <w:rsid w:val="00F80E4F"/>
    <w:rsid w:val="00F844D9"/>
    <w:rsid w:val="00FA19D2"/>
    <w:rsid w:val="00FC6B69"/>
    <w:rsid w:val="00FD18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C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07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504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503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Усть-Камыштинский сельсовет</Company>
  <LinksUpToDate>false</LinksUpToDate>
  <CharactersWithSpaces>3367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User7</cp:lastModifiedBy>
  <cp:revision>6</cp:revision>
  <cp:lastPrinted>2021-05-04T06:52:00Z</cp:lastPrinted>
  <dcterms:created xsi:type="dcterms:W3CDTF">2022-04-25T04:01:00Z</dcterms:created>
  <dcterms:modified xsi:type="dcterms:W3CDTF">2023-03-28T09:06:00Z</dcterms:modified>
</cp:coreProperties>
</file>