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F" w:rsidRDefault="0017733F" w:rsidP="00985874">
      <w:pPr>
        <w:tabs>
          <w:tab w:val="left" w:pos="5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5874" w:rsidRPr="00676E8E" w:rsidRDefault="00985874" w:rsidP="00985874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46C0" w:rsidRPr="007B027F" w:rsidRDefault="00A22FA3" w:rsidP="00A22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7F">
        <w:rPr>
          <w:rFonts w:ascii="Times New Roman" w:hAnsi="Times New Roman" w:cs="Times New Roman"/>
          <w:b/>
          <w:sz w:val="24"/>
          <w:szCs w:val="24"/>
        </w:rPr>
        <w:t>Детская шал</w:t>
      </w:r>
      <w:r w:rsidR="00154CB4" w:rsidRPr="007B027F">
        <w:rPr>
          <w:rFonts w:ascii="Times New Roman" w:hAnsi="Times New Roman" w:cs="Times New Roman"/>
          <w:b/>
          <w:sz w:val="24"/>
          <w:szCs w:val="24"/>
        </w:rPr>
        <w:t>ость</w:t>
      </w:r>
      <w:r w:rsidR="00BB54EF" w:rsidRPr="007B027F">
        <w:rPr>
          <w:rFonts w:ascii="Times New Roman" w:hAnsi="Times New Roman" w:cs="Times New Roman"/>
          <w:b/>
          <w:sz w:val="24"/>
          <w:szCs w:val="24"/>
        </w:rPr>
        <w:t xml:space="preserve"> с огнём</w:t>
      </w:r>
      <w:r w:rsidR="001C5998" w:rsidRPr="007B027F">
        <w:rPr>
          <w:rFonts w:ascii="Times New Roman" w:hAnsi="Times New Roman" w:cs="Times New Roman"/>
          <w:b/>
          <w:sz w:val="24"/>
          <w:szCs w:val="24"/>
        </w:rPr>
        <w:t>!</w:t>
      </w:r>
    </w:p>
    <w:p w:rsidR="00DD7CC7" w:rsidRPr="007B027F" w:rsidRDefault="00CE46C0" w:rsidP="00A22FA3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B027F">
        <w:t xml:space="preserve">      </w:t>
      </w:r>
    </w:p>
    <w:p w:rsidR="00CE46C0" w:rsidRPr="007B027F" w:rsidRDefault="00CE46C0" w:rsidP="00ED7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7F">
        <w:rPr>
          <w:rFonts w:ascii="Times New Roman" w:hAnsi="Times New Roman" w:cs="Times New Roman"/>
          <w:b/>
          <w:sz w:val="24"/>
          <w:szCs w:val="24"/>
        </w:rPr>
        <w:t>Разговоры о шалости, о неосторожном обращении детей</w:t>
      </w:r>
      <w:r w:rsidR="00BB54EF" w:rsidRPr="007B027F">
        <w:rPr>
          <w:rFonts w:ascii="Times New Roman" w:hAnsi="Times New Roman" w:cs="Times New Roman"/>
          <w:sz w:val="24"/>
          <w:szCs w:val="24"/>
        </w:rPr>
        <w:t xml:space="preserve"> с огнё</w:t>
      </w:r>
      <w:r w:rsidRPr="007B027F">
        <w:rPr>
          <w:rFonts w:ascii="Times New Roman" w:hAnsi="Times New Roman" w:cs="Times New Roman"/>
          <w:sz w:val="24"/>
          <w:szCs w:val="24"/>
        </w:rPr>
        <w:t>м не новы. Нужно ли повторять, что спички в руках ребенка – порой смертельная игрушка. Порой родители в суете обыденной жизни предоставляют детей самим себе, оставляя их дома без присмотра, забывают о том, что ребенок в любую минуту может подвергнуть свою жизнь опасности.</w:t>
      </w:r>
    </w:p>
    <w:p w:rsidR="00CE46C0" w:rsidRPr="007B027F" w:rsidRDefault="00D953AB" w:rsidP="00ED7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7F">
        <w:rPr>
          <w:rFonts w:ascii="Times New Roman" w:hAnsi="Times New Roman" w:cs="Times New Roman"/>
          <w:sz w:val="24"/>
          <w:szCs w:val="24"/>
        </w:rPr>
        <w:t xml:space="preserve">Виновниками </w:t>
      </w:r>
      <w:r w:rsidR="00CE46C0" w:rsidRPr="007B027F">
        <w:rPr>
          <w:rFonts w:ascii="Times New Roman" w:hAnsi="Times New Roman" w:cs="Times New Roman"/>
          <w:sz w:val="24"/>
          <w:szCs w:val="24"/>
        </w:rPr>
        <w:t>трагедий всегда являются взрослые! Это они хранят спички в доступном для детей месте, запирают их в квартирах, не объясняют детям элементарные правила безопасности и поведения при пожаре. Оставляя детей одних в доме при топящейся печи, включенных электроприборах, работающей газовой плите взрослые не осознают, что подвергают жизнь своих детей реальной опасности.</w:t>
      </w:r>
    </w:p>
    <w:p w:rsidR="00154CB4" w:rsidRPr="007B027F" w:rsidRDefault="00CE46C0" w:rsidP="00ED7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7F">
        <w:rPr>
          <w:rFonts w:ascii="Times New Roman" w:hAnsi="Times New Roman" w:cs="Times New Roman"/>
          <w:sz w:val="24"/>
          <w:szCs w:val="24"/>
        </w:rPr>
        <w:t>Игры детей с огнём связаны в большей степени не с их желанием насладится шалостью, а жаждой познания этого явл</w:t>
      </w:r>
      <w:r w:rsidR="00907571" w:rsidRPr="007B027F">
        <w:rPr>
          <w:rFonts w:ascii="Times New Roman" w:hAnsi="Times New Roman" w:cs="Times New Roman"/>
          <w:sz w:val="24"/>
          <w:szCs w:val="24"/>
        </w:rPr>
        <w:t>ения.</w:t>
      </w:r>
    </w:p>
    <w:p w:rsidR="00BB54EF" w:rsidRPr="007B027F" w:rsidRDefault="0017733F" w:rsidP="00ED7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7F"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907571" w:rsidRPr="007B027F">
        <w:rPr>
          <w:rFonts w:ascii="Times New Roman" w:hAnsi="Times New Roman" w:cs="Times New Roman"/>
          <w:b/>
          <w:sz w:val="24"/>
          <w:szCs w:val="24"/>
        </w:rPr>
        <w:t>:</w:t>
      </w:r>
      <w:r w:rsidRPr="007B0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4EF" w:rsidRPr="007B027F" w:rsidRDefault="00BB54EF" w:rsidP="00ED7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7F">
        <w:rPr>
          <w:rFonts w:ascii="Times New Roman" w:hAnsi="Times New Roman" w:cs="Times New Roman"/>
          <w:b/>
          <w:sz w:val="24"/>
          <w:szCs w:val="24"/>
        </w:rPr>
        <w:t>12.03.2017 аал Анхаков, ул.</w:t>
      </w:r>
      <w:r w:rsidR="00907571" w:rsidRPr="007B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7F">
        <w:rPr>
          <w:rFonts w:ascii="Times New Roman" w:hAnsi="Times New Roman" w:cs="Times New Roman"/>
          <w:b/>
          <w:sz w:val="24"/>
          <w:szCs w:val="24"/>
        </w:rPr>
        <w:t>Набережная, произошло возгорание сена в огороде.</w:t>
      </w:r>
      <w:r w:rsidR="00907571" w:rsidRPr="007B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7F">
        <w:rPr>
          <w:rFonts w:ascii="Times New Roman" w:hAnsi="Times New Roman" w:cs="Times New Roman"/>
          <w:b/>
          <w:sz w:val="24"/>
          <w:szCs w:val="24"/>
        </w:rPr>
        <w:t>В результате пожара повреждено огнём сено. Общая площадь пожара 80 кв м. Причина пожара</w:t>
      </w:r>
      <w:r w:rsidR="00907571" w:rsidRPr="007B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7F">
        <w:rPr>
          <w:rFonts w:ascii="Times New Roman" w:hAnsi="Times New Roman" w:cs="Times New Roman"/>
          <w:b/>
          <w:sz w:val="24"/>
          <w:szCs w:val="24"/>
        </w:rPr>
        <w:t>- детская  шалость с огнем.</w:t>
      </w:r>
    </w:p>
    <w:p w:rsidR="00ED74FE" w:rsidRPr="007B027F" w:rsidRDefault="00514200" w:rsidP="00ED74FE">
      <w:pPr>
        <w:spacing w:after="0"/>
        <w:ind w:firstLine="709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>10.05.</w:t>
      </w:r>
      <w:r w:rsidR="003C4354" w:rsidRPr="007B027F">
        <w:rPr>
          <w:rFonts w:ascii="Times New Roman" w:hAnsi="Times New Roman" w:cs="Times New Roman"/>
          <w:b/>
          <w:color w:val="2F2F2F"/>
          <w:sz w:val="24"/>
          <w:szCs w:val="24"/>
        </w:rPr>
        <w:t>2017 д.</w:t>
      </w:r>
      <w:r w:rsidR="00907571"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</w:t>
      </w:r>
      <w:r w:rsidR="003C4354" w:rsidRPr="007B027F">
        <w:rPr>
          <w:rFonts w:ascii="Times New Roman" w:hAnsi="Times New Roman" w:cs="Times New Roman"/>
          <w:b/>
          <w:color w:val="2F2F2F"/>
          <w:sz w:val="24"/>
          <w:szCs w:val="24"/>
        </w:rPr>
        <w:t>Нижняя Тёя, ул.</w:t>
      </w:r>
      <w:r w:rsidR="00907571"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</w:t>
      </w:r>
      <w:r w:rsidR="003C4354"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Советская, </w:t>
      </w: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>произошло возгорание сена. В результате пожара сено сгорело по всей площади. Общая площадь пожара составила 36 кв.м. Причина пожара</w:t>
      </w:r>
      <w:r w:rsidR="00ED74FE"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</w:t>
      </w: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- </w:t>
      </w:r>
      <w:r w:rsidR="00907571" w:rsidRPr="007B027F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детская </w:t>
      </w: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>шалость с огн</w:t>
      </w:r>
      <w:r w:rsidR="00BB54EF" w:rsidRPr="007B027F">
        <w:rPr>
          <w:rFonts w:ascii="Times New Roman" w:hAnsi="Times New Roman" w:cs="Times New Roman"/>
          <w:b/>
          <w:color w:val="2F2F2F"/>
          <w:sz w:val="24"/>
          <w:szCs w:val="24"/>
        </w:rPr>
        <w:t>ё</w:t>
      </w:r>
      <w:r w:rsidR="00907571" w:rsidRPr="007B027F">
        <w:rPr>
          <w:rFonts w:ascii="Times New Roman" w:hAnsi="Times New Roman" w:cs="Times New Roman"/>
          <w:b/>
          <w:color w:val="2F2F2F"/>
          <w:sz w:val="24"/>
          <w:szCs w:val="24"/>
        </w:rPr>
        <w:t>м</w:t>
      </w: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>. Виновное лицо - ребенок 2010г рождения.</w:t>
      </w:r>
    </w:p>
    <w:p w:rsidR="00907571" w:rsidRPr="007B027F" w:rsidRDefault="00907571" w:rsidP="00ED74FE">
      <w:pPr>
        <w:spacing w:after="0"/>
        <w:ind w:firstLine="709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7B027F">
        <w:rPr>
          <w:rFonts w:ascii="Times New Roman" w:hAnsi="Times New Roman" w:cs="Times New Roman"/>
          <w:b/>
          <w:color w:val="2F2F2F"/>
          <w:sz w:val="24"/>
          <w:szCs w:val="24"/>
        </w:rPr>
        <w:t>Ч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нужно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делать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того,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чтобы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избежать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пожара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детской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шалости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7B027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B027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огнем: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рассказывайте детям о пожаробезопасном поведении;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будьте примером во всех ситуациях, связанных с соблюдением правил пожарной безопасности;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не оставляйте спички в доступном для детей месте;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не поручайте детям разжигать печи, газовые плиты, самостоятельно включать электробытовые приборы;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следите, чтобы дети не разжигали костры;</w:t>
      </w:r>
    </w:p>
    <w:p w:rsidR="00907571" w:rsidRPr="007B027F" w:rsidRDefault="007B027F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у</w:t>
      </w:r>
      <w:r w:rsidR="00907571" w:rsidRPr="007B027F">
        <w:rPr>
          <w:color w:val="000000"/>
        </w:rPr>
        <w:t>ходя из дома, не оставляйте малолетних детей без присмотра взрослых;</w:t>
      </w:r>
    </w:p>
    <w:p w:rsidR="00907571" w:rsidRPr="007B027F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B027F">
        <w:rPr>
          <w:color w:val="000000"/>
        </w:rPr>
        <w:t>организуйте ребенку интересный досуг.</w:t>
      </w:r>
    </w:p>
    <w:p w:rsidR="00907571" w:rsidRDefault="00907571" w:rsidP="00ED74F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7B027F">
        <w:rPr>
          <w:color w:val="000000"/>
        </w:rPr>
        <w:t>Только большой заботой о наших детях мы сможем предупредить пожары от детской шалости с огнем, сохранить свой дом, имущество и самое дорогое — жизнь ребенка.</w:t>
      </w:r>
      <w:r w:rsidRPr="00907571">
        <w:rPr>
          <w:color w:val="000000"/>
          <w:bdr w:val="none" w:sz="0" w:space="0" w:color="auto" w:frame="1"/>
        </w:rPr>
        <w:br/>
      </w:r>
    </w:p>
    <w:p w:rsidR="00DD7CC7" w:rsidRPr="00907571" w:rsidRDefault="00A22FA3" w:rsidP="00907571">
      <w:pPr>
        <w:spacing w:after="0"/>
        <w:jc w:val="both"/>
        <w:rPr>
          <w:rFonts w:ascii="Times New Roman" w:hAnsi="Times New Roman" w:cs="Times New Roman"/>
          <w:b/>
          <w:color w:val="2F2F2F"/>
        </w:rPr>
      </w:pPr>
      <w:r>
        <w:rPr>
          <w:rFonts w:ascii="Times New Roman" w:hAnsi="Times New Roman" w:cs="Times New Roman"/>
          <w:b/>
          <w:color w:val="2F2F2F"/>
        </w:rPr>
        <w:t xml:space="preserve">      </w:t>
      </w:r>
    </w:p>
    <w:p w:rsidR="00CE46C0" w:rsidRPr="00907571" w:rsidRDefault="001C5998" w:rsidP="00ED7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E46C0" w:rsidRPr="00CE46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105E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46C0" w:rsidRPr="00CE46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757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E46C0" w:rsidRPr="00CE4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4F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46C0" w:rsidRPr="00CE46C0">
        <w:rPr>
          <w:rFonts w:ascii="Times New Roman" w:hAnsi="Times New Roman" w:cs="Times New Roman"/>
          <w:color w:val="000000"/>
          <w:sz w:val="24"/>
          <w:szCs w:val="24"/>
        </w:rPr>
        <w:t xml:space="preserve"> Группа противопожарной профилактики ОПС РХ №4</w:t>
      </w:r>
    </w:p>
    <w:p w:rsidR="00CE46C0" w:rsidRPr="00CE46C0" w:rsidRDefault="00CE46C0" w:rsidP="00CE46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B1C5C" w:rsidRPr="00907571" w:rsidRDefault="003C4354" w:rsidP="00ED74F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15624">
        <w:rPr>
          <w:rFonts w:ascii="Times New Roman" w:hAnsi="Times New Roman" w:cs="Times New Roman"/>
          <w:sz w:val="24"/>
          <w:szCs w:val="24"/>
        </w:rPr>
        <w:t>.</w:t>
      </w:r>
    </w:p>
    <w:sectPr w:rsidR="001B1C5C" w:rsidRPr="00907571" w:rsidSect="00ED74FE"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72B"/>
    <w:multiLevelType w:val="hybridMultilevel"/>
    <w:tmpl w:val="10527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6C0"/>
    <w:rsid w:val="00154CB4"/>
    <w:rsid w:val="0017733F"/>
    <w:rsid w:val="001B1C5C"/>
    <w:rsid w:val="001C5998"/>
    <w:rsid w:val="002E396A"/>
    <w:rsid w:val="002E61D0"/>
    <w:rsid w:val="00386584"/>
    <w:rsid w:val="003C04A5"/>
    <w:rsid w:val="003C4354"/>
    <w:rsid w:val="00455052"/>
    <w:rsid w:val="00514200"/>
    <w:rsid w:val="00676E8E"/>
    <w:rsid w:val="0069389F"/>
    <w:rsid w:val="00755EAA"/>
    <w:rsid w:val="007B027F"/>
    <w:rsid w:val="00825A31"/>
    <w:rsid w:val="008C3654"/>
    <w:rsid w:val="00907571"/>
    <w:rsid w:val="009248E0"/>
    <w:rsid w:val="00985874"/>
    <w:rsid w:val="00A22FA3"/>
    <w:rsid w:val="00B64A38"/>
    <w:rsid w:val="00BB54EF"/>
    <w:rsid w:val="00CB117E"/>
    <w:rsid w:val="00CE46C0"/>
    <w:rsid w:val="00D35A3C"/>
    <w:rsid w:val="00D671A4"/>
    <w:rsid w:val="00D953AB"/>
    <w:rsid w:val="00DD7CC7"/>
    <w:rsid w:val="00DE751B"/>
    <w:rsid w:val="00E13403"/>
    <w:rsid w:val="00ED74FE"/>
    <w:rsid w:val="00F105EE"/>
    <w:rsid w:val="00F508DD"/>
    <w:rsid w:val="00F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6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46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51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51B"/>
  </w:style>
  <w:style w:type="paragraph" w:styleId="a6">
    <w:name w:val="List Paragraph"/>
    <w:basedOn w:val="a"/>
    <w:uiPriority w:val="34"/>
    <w:qFormat/>
    <w:rsid w:val="003C4354"/>
    <w:pPr>
      <w:ind w:left="720"/>
      <w:contextualSpacing/>
    </w:pPr>
  </w:style>
  <w:style w:type="character" w:styleId="a7">
    <w:name w:val="Strong"/>
    <w:basedOn w:val="a0"/>
    <w:uiPriority w:val="22"/>
    <w:qFormat/>
    <w:rsid w:val="00907571"/>
    <w:rPr>
      <w:b/>
      <w:bCs/>
    </w:rPr>
  </w:style>
  <w:style w:type="character" w:styleId="a8">
    <w:name w:val="Hyperlink"/>
    <w:basedOn w:val="a0"/>
    <w:uiPriority w:val="99"/>
    <w:semiHidden/>
    <w:unhideWhenUsed/>
    <w:rsid w:val="00907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2017-05-26T04:34:00Z</cp:lastPrinted>
  <dcterms:created xsi:type="dcterms:W3CDTF">2017-05-26T08:23:00Z</dcterms:created>
  <dcterms:modified xsi:type="dcterms:W3CDTF">2017-05-26T08:23:00Z</dcterms:modified>
</cp:coreProperties>
</file>