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50"/>
        <w:tblW w:w="15420" w:type="dxa"/>
        <w:tblLayout w:type="fixed"/>
        <w:tblLook w:val="04A0"/>
      </w:tblPr>
      <w:tblGrid>
        <w:gridCol w:w="582"/>
        <w:gridCol w:w="805"/>
        <w:gridCol w:w="1984"/>
        <w:gridCol w:w="709"/>
        <w:gridCol w:w="530"/>
        <w:gridCol w:w="822"/>
        <w:gridCol w:w="851"/>
        <w:gridCol w:w="709"/>
        <w:gridCol w:w="709"/>
        <w:gridCol w:w="850"/>
        <w:gridCol w:w="723"/>
        <w:gridCol w:w="553"/>
        <w:gridCol w:w="709"/>
        <w:gridCol w:w="1134"/>
        <w:gridCol w:w="1134"/>
        <w:gridCol w:w="1134"/>
        <w:gridCol w:w="1482"/>
      </w:tblGrid>
      <w:tr w:rsidR="00E268F7" w:rsidRPr="00E268F7" w:rsidTr="003356A1">
        <w:trPr>
          <w:trHeight w:val="315"/>
        </w:trPr>
        <w:tc>
          <w:tcPr>
            <w:tcW w:w="15420" w:type="dxa"/>
            <w:gridSpan w:val="17"/>
            <w:tcBorders>
              <w:bottom w:val="single" w:sz="4" w:space="0" w:color="auto"/>
            </w:tcBorders>
            <w:noWrap/>
            <w:hideMark/>
          </w:tcPr>
          <w:p w:rsidR="003356A1" w:rsidRPr="00E268F7" w:rsidRDefault="003356A1" w:rsidP="003356A1">
            <w:pPr>
              <w:jc w:val="right"/>
              <w:rPr>
                <w:bCs/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bCs/>
                <w:color w:val="000000" w:themeColor="text1"/>
                <w:sz w:val="17"/>
                <w:szCs w:val="17"/>
                <w:lang w:eastAsia="ru-RU"/>
              </w:rPr>
              <w:t>Приложение №1</w:t>
            </w:r>
          </w:p>
          <w:p w:rsidR="005D414D" w:rsidRPr="00E268F7" w:rsidRDefault="005D414D" w:rsidP="003356A1">
            <w:pPr>
              <w:jc w:val="center"/>
              <w:rPr>
                <w:bCs/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bCs/>
                <w:color w:val="000000" w:themeColor="text1"/>
                <w:sz w:val="17"/>
                <w:szCs w:val="17"/>
                <w:lang w:eastAsia="ru-RU"/>
              </w:rPr>
              <w:t>Реестр мест (площадок) накопления твердых коммунальных отходо</w:t>
            </w:r>
            <w:r w:rsidR="00237214" w:rsidRPr="00E268F7">
              <w:rPr>
                <w:bCs/>
                <w:color w:val="000000" w:themeColor="text1"/>
                <w:sz w:val="17"/>
                <w:szCs w:val="17"/>
                <w:lang w:eastAsia="ru-RU"/>
              </w:rPr>
              <w:t>в, расположенных на территории м</w:t>
            </w:r>
            <w:r w:rsidRPr="00E268F7">
              <w:rPr>
                <w:bCs/>
                <w:color w:val="000000" w:themeColor="text1"/>
                <w:sz w:val="17"/>
                <w:szCs w:val="17"/>
                <w:lang w:eastAsia="ru-RU"/>
              </w:rPr>
              <w:t>униципального образования Бельтирский сельсовет</w:t>
            </w:r>
          </w:p>
        </w:tc>
      </w:tr>
      <w:tr w:rsidR="00E268F7" w:rsidRPr="00E268F7" w:rsidTr="003356A1">
        <w:trPr>
          <w:trHeight w:val="338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№ по п/п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Муниципальное образование</w:t>
            </w:r>
          </w:p>
        </w:tc>
        <w:tc>
          <w:tcPr>
            <w:tcW w:w="32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Данные о собственниках мест (площадок) накопления твердых коммунальных отходов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      </w:r>
          </w:p>
        </w:tc>
      </w:tr>
      <w:tr w:rsidR="00E268F7" w:rsidRPr="00E268F7" w:rsidTr="003356A1">
        <w:trPr>
          <w:trHeight w:val="40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Адрес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Географические координаты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Покрытие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Ограждение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Площадь,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 xml:space="preserve"> кв. 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Размещенные контейнеры/бункеры</w:t>
            </w:r>
          </w:p>
        </w:tc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Отсек для КГМ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Планируемые к размещению контейнеры/бункеры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Полное наименование/ИП ФИО/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ФЛ ФИО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ИНН/ОГРН/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ОГРНИП/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паспортные данные ФЛ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Фактический адрес юридического лица/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адрес регистрации по месту жительства индивидуального предпринимателя/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адрес регистрации по месту жительства физического лица</w:t>
            </w: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</w:tr>
      <w:tr w:rsidR="00E268F7" w:rsidRPr="00E268F7" w:rsidTr="003356A1">
        <w:trPr>
          <w:trHeight w:val="57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Широта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Долгота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Количество, </w:t>
            </w:r>
            <w:proofErr w:type="spell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Объем контейнера/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бункера, куб.м.</w:t>
            </w:r>
          </w:p>
        </w:tc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Количество, </w:t>
            </w:r>
            <w:proofErr w:type="spell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Объем контейнера/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бункера, куб.м.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4D" w:rsidRPr="00E268F7" w:rsidRDefault="005D41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</w:tr>
      <w:tr w:rsidR="00123180" w:rsidRPr="00E268F7" w:rsidTr="003356A1">
        <w:trPr>
          <w:trHeight w:val="57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80" w:rsidRPr="00E268F7" w:rsidRDefault="00123180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17</w:t>
            </w:r>
          </w:p>
        </w:tc>
      </w:tr>
      <w:tr w:rsidR="00E268F7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Бельтирское. улица Базарная, 19А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53,0276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90,4172 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0,75-1,1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54D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ул.Базарная,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ул.Первомайская</w:t>
            </w:r>
          </w:p>
        </w:tc>
      </w:tr>
      <w:tr w:rsidR="00E268F7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улица Линейная, 28В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53,0334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90,3787 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АДМИНИСТРАЦИЯ СЕЛЬСКОГО ПОСЕЛЕНИЯ БЕЛЬТИРСКОГО СЕЛЬСОВЕТА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655710, ХАКАСИЯ РЕСПУБЛИКА, РАЙОН АСКИЗСКИЙ, СЕЛО БЕЛЬТИРСКОЕ, УЛИЦА ЛЕНИНА,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454B6F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ул.</w:t>
            </w:r>
            <w:r w:rsidR="0024024C"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Линейная,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</w:t>
            </w:r>
            <w:r w:rsidR="0024024C" w:rsidRPr="00E268F7">
              <w:rPr>
                <w:color w:val="000000" w:themeColor="text1"/>
                <w:sz w:val="17"/>
                <w:szCs w:val="17"/>
                <w:lang w:eastAsia="ru-RU"/>
              </w:rPr>
              <w:t>Автомобилистов</w:t>
            </w:r>
            <w:r w:rsidR="002522DC" w:rsidRPr="00E268F7">
              <w:rPr>
                <w:color w:val="000000" w:themeColor="text1"/>
                <w:sz w:val="17"/>
                <w:szCs w:val="17"/>
                <w:lang w:eastAsia="ru-RU"/>
              </w:rPr>
              <w:t>, ул.Мира, ул.Кравченко</w:t>
            </w:r>
            <w:r w:rsidR="0024024C"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</w:r>
          </w:p>
        </w:tc>
      </w:tr>
      <w:tr w:rsidR="00E268F7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переулок Стадионный 2-й, 1В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53,0301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90,3810 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CE5D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CE5D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CE5D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CE5D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ХАКАСИЯ РЕСПУБЛИКА, РАЙОН АСКИЗСКИЙ, СЕЛО БЕЛЬТИРСКОЕ, УЛИЦА 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пер.</w:t>
            </w:r>
            <w:r w:rsidR="002522DC" w:rsidRPr="00E268F7">
              <w:rPr>
                <w:color w:val="000000" w:themeColor="text1"/>
                <w:sz w:val="17"/>
                <w:szCs w:val="17"/>
                <w:lang w:eastAsia="ru-RU"/>
              </w:rPr>
              <w:t>2-ой Стадионный, ул.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Пионерский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</w:r>
            <w:r w:rsidR="002522DC" w:rsidRPr="00E268F7">
              <w:rPr>
                <w:color w:val="000000" w:themeColor="text1"/>
                <w:sz w:val="17"/>
                <w:szCs w:val="17"/>
                <w:lang w:eastAsia="ru-RU"/>
              </w:rPr>
              <w:t>ул.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Абаканская, </w:t>
            </w:r>
            <w:r w:rsidR="002522DC" w:rsidRPr="00E268F7">
              <w:rPr>
                <w:color w:val="000000" w:themeColor="text1"/>
                <w:sz w:val="17"/>
                <w:szCs w:val="17"/>
                <w:lang w:eastAsia="ru-RU"/>
              </w:rPr>
              <w:t>ул.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Стадионная, </w:t>
            </w:r>
            <w:r w:rsidR="002522DC" w:rsidRPr="00E268F7">
              <w:rPr>
                <w:color w:val="000000" w:themeColor="text1"/>
                <w:sz w:val="17"/>
                <w:szCs w:val="17"/>
                <w:lang w:eastAsia="ru-RU"/>
              </w:rPr>
              <w:t>ул.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Степная</w:t>
            </w:r>
          </w:p>
        </w:tc>
      </w:tr>
      <w:tr w:rsidR="00E268F7" w:rsidRPr="00E268F7" w:rsidTr="003356A1">
        <w:trPr>
          <w:trHeight w:val="8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 Республика Хакасия, Аскизский муниципальный район, сельское поселение Бельтирский сельсовет, село Бельтирское, улица Промышленная, 4Б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53,0205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90,4036 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ХАКАСИЯ РЕСПУБЛИКА, РАЙОН АСКИЗСКИЙ, СЕЛО БЕЛЬТИРСКОЕ, УЛИЦА 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454B6F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</w:t>
            </w:r>
            <w:r w:rsidR="0024024C"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Вокзальная,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</w:t>
            </w:r>
            <w:r w:rsidR="0024024C" w:rsidRPr="00E268F7">
              <w:rPr>
                <w:color w:val="000000" w:themeColor="text1"/>
                <w:sz w:val="17"/>
                <w:szCs w:val="17"/>
                <w:lang w:eastAsia="ru-RU"/>
              </w:rPr>
              <w:t>Промышленная</w:t>
            </w:r>
            <w:r w:rsidR="002522DC"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, ул.Октябрьская </w:t>
            </w:r>
          </w:p>
        </w:tc>
      </w:tr>
      <w:tr w:rsidR="00E268F7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улица Молодежная, 24А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53,0420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90,3889 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8C494A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8C494A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0,75-1,1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АДМИНИСТРАЦИЯ СЕЛЬСКОГО ПОСЕЛЕНИЯ БЕЛЬТИРСКОГО СЕЛЬСОВЕТА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24024C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655710, ХАКАСИЯ РЕСПУБЛИКА, РАЙОН АСКИЗСКИЙ, СЕЛО БЕЛЬТИРСКОЕ, УЛИЦА ЛЕНИНА,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024C" w:rsidRPr="00E268F7" w:rsidRDefault="0084054D" w:rsidP="003356A1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ул.</w:t>
            </w:r>
            <w:r w:rsidR="0024024C"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Молодежная,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</w:t>
            </w:r>
            <w:r w:rsidR="0024024C" w:rsidRPr="00E268F7">
              <w:rPr>
                <w:color w:val="000000" w:themeColor="text1"/>
                <w:sz w:val="17"/>
                <w:szCs w:val="17"/>
                <w:lang w:eastAsia="ru-RU"/>
              </w:rPr>
              <w:t>Горная</w:t>
            </w:r>
            <w:r w:rsidR="0024024C"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</w:t>
            </w:r>
            <w:r w:rsidR="0024024C"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Юбилейная,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</w:t>
            </w:r>
            <w:r w:rsidR="0024024C" w:rsidRPr="00E268F7">
              <w:rPr>
                <w:color w:val="000000" w:themeColor="text1"/>
                <w:sz w:val="17"/>
                <w:szCs w:val="17"/>
                <w:lang w:eastAsia="ru-RU"/>
              </w:rPr>
              <w:t>Железнодорожная</w:t>
            </w:r>
          </w:p>
        </w:tc>
      </w:tr>
      <w:tr w:rsidR="00CE5D4D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Российская Федерация, Республика Хакасия, Аскизский муниципальный район, Сельское поселение Бельтирский сельсовет, село Бельтирское, улица Котовского, </w:t>
            </w:r>
            <w:r>
              <w:rPr>
                <w:color w:val="000000" w:themeColor="text1"/>
                <w:sz w:val="17"/>
                <w:szCs w:val="17"/>
                <w:lang w:eastAsia="ru-RU"/>
              </w:rPr>
              <w:t>31В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CE5D4D" w:rsidRDefault="000576AF" w:rsidP="00CE5D4D">
            <w:pPr>
              <w:jc w:val="center"/>
              <w:rPr>
                <w:color w:val="000000" w:themeColor="text1"/>
                <w:sz w:val="17"/>
                <w:szCs w:val="17"/>
                <w:highlight w:val="yellow"/>
                <w:lang w:eastAsia="ru-RU"/>
              </w:rPr>
            </w:pPr>
            <w:r w:rsidRPr="000576AF">
              <w:rPr>
                <w:color w:val="000000" w:themeColor="text1"/>
                <w:sz w:val="17"/>
                <w:szCs w:val="17"/>
                <w:lang w:eastAsia="ru-RU"/>
              </w:rPr>
              <w:t>53.0299</w:t>
            </w:r>
            <w:r>
              <w:rPr>
                <w:color w:val="000000" w:themeColor="text1"/>
                <w:sz w:val="17"/>
                <w:szCs w:val="17"/>
                <w:lang w:eastAsia="ru-RU"/>
              </w:rPr>
              <w:t xml:space="preserve">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CE5D4D" w:rsidRDefault="000576AF" w:rsidP="00CE5D4D">
            <w:pPr>
              <w:jc w:val="center"/>
              <w:rPr>
                <w:color w:val="000000" w:themeColor="text1"/>
                <w:sz w:val="17"/>
                <w:szCs w:val="17"/>
                <w:highlight w:val="yellow"/>
                <w:lang w:eastAsia="ru-RU"/>
              </w:rPr>
            </w:pPr>
            <w:r w:rsidRPr="000576AF">
              <w:rPr>
                <w:color w:val="000000" w:themeColor="text1"/>
                <w:sz w:val="17"/>
                <w:szCs w:val="17"/>
                <w:lang w:eastAsia="ru-RU"/>
              </w:rPr>
              <w:t>90.41000</w:t>
            </w:r>
            <w:r>
              <w:rPr>
                <w:color w:val="000000" w:themeColor="text1"/>
                <w:sz w:val="17"/>
                <w:szCs w:val="17"/>
                <w:lang w:eastAsia="ru-RU"/>
              </w:rPr>
              <w:t xml:space="preserve">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из листов </w:t>
            </w:r>
            <w:proofErr w:type="spell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металлопрофиля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ХАКАСИЯ РЕСПУБЛИКА, РАЙОН АСКИЗСКИЙ, СЕЛО БЕЛЬТИРСКОЕ, УЛИЦА 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</w:t>
            </w:r>
            <w:proofErr w:type="gram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.К</w:t>
            </w:r>
            <w:proofErr w:type="gramEnd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отовского,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</w:r>
          </w:p>
        </w:tc>
      </w:tr>
      <w:tr w:rsidR="00CE5D4D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Улица Ленина, 2А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53,0209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90,3886 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0,75-1,1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ХАКАСИЯ РЕСПУБЛИКА, РАЙОН АСКИЗСКИЙ, СЕЛО БЕЛЬТИРСКОЕ, УЛИЦА 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ул.Ленина, ул.Мира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</w:r>
          </w:p>
        </w:tc>
      </w:tr>
      <w:tr w:rsidR="00CE5D4D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улица Щетинкина, 45Б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53,0581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90,3840 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АДМИНИСТРАЦИЯ СЕЛЬСКОГО ПОСЕЛЕНИЯ БЕЛЬТИРСКОГО СЕЛЬСОВЕТА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655710, РЕСПУБЛИКА ХАКАСИЯ, АСКИЗСКИЙ РАЙОН, СЕЛО БЕЛЬТИРСКОЕ, УЛИЦА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proofErr w:type="spell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ул.Щетинкина</w:t>
            </w:r>
            <w:proofErr w:type="spellEnd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, ул.Песочная</w:t>
            </w:r>
          </w:p>
        </w:tc>
      </w:tr>
      <w:tr w:rsidR="00CE5D4D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 Аскизский муниципальный район, сельское поселение Бельтирский сельсовет, село Бельтирское, улица Крупской, 53В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53.0338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90.41059°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ул.Авангардная, ул.Новая</w:t>
            </w:r>
          </w:p>
        </w:tc>
      </w:tr>
      <w:tr w:rsidR="00CE5D4D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 Аскизский муниципальный район, сельское поселение Бельтирский сельсовет, село Бельтирское, улица Ленина, 35Б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</w:rPr>
              <w:t>53.02470°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E268F7">
              <w:rPr>
                <w:color w:val="000000" w:themeColor="text1"/>
                <w:sz w:val="17"/>
                <w:szCs w:val="17"/>
              </w:rPr>
              <w:t>90.40270°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</w:p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</w:t>
            </w:r>
            <w:proofErr w:type="gram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.Г</w:t>
            </w:r>
            <w:proofErr w:type="gramEnd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агарина, ул.Школьная,  ул.Восточная, ул.Пушкина, ул.Кирова, ул.Луговая</w:t>
            </w:r>
          </w:p>
        </w:tc>
      </w:tr>
      <w:tr w:rsidR="00CE5D4D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 Аскизский муниципальный район, сельское поселение Бельтирский сельсовет, село Бельтирское, улица Ленина, 33В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</w:rPr>
              <w:t>53.02417°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E268F7">
              <w:rPr>
                <w:color w:val="000000" w:themeColor="text1"/>
                <w:sz w:val="17"/>
                <w:szCs w:val="17"/>
              </w:rPr>
              <w:t>90.39981°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8C0B74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8C0B74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АДМИНИСТРАЦИЯ СЕЛЬСКОГО ПОСЕЛЕНИЯ БЕЛЬТИРСКОГО СЕЛЬСОВЕТА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ИНН: 1905005286</w:t>
            </w:r>
          </w:p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655710, РЕСПУБЛИКА ХАКАСИЯ, АСКИЗСКИЙ РАЙОН, СЕЛО БЕЛЬТИРСКОЕ, УЛИЦА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ул.Советская, пер1-й Северный, пер.2-й Северный, пер.3-й Северный</w:t>
            </w:r>
          </w:p>
        </w:tc>
      </w:tr>
      <w:tr w:rsidR="00CE5D4D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Бельтирское. улица Береговая, 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53,04950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90,38117 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8C0B74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8C0B74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ХАКАСИЯ РЕСПУБЛИКА, РАЙОН АСКИЗСКИЙ, СЕЛО БЕЛЬТИРСКОЕ, УЛИЦА 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</w:t>
            </w:r>
            <w:proofErr w:type="gram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.Б</w:t>
            </w:r>
            <w:proofErr w:type="gramEnd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ереговая, пер.Неплановый, пер.Островского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пер.Зои Космодемьянской, ул.Озерная</w:t>
            </w:r>
          </w:p>
        </w:tc>
      </w:tr>
      <w:tr w:rsidR="00CE5D4D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 Аскизский муниципальный район, сельское поселение Бельтирский сельсовет, село Бельтирское, улица Крупской, 2Б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53,02797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90,40119 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8C0B74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8C0B74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ул.Крупской, ул.Герцена</w:t>
            </w:r>
          </w:p>
        </w:tc>
      </w:tr>
      <w:tr w:rsidR="00CE5D4D" w:rsidRPr="00E268F7" w:rsidTr="003356A1">
        <w:trPr>
          <w:trHeight w:val="8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улица Таштыпская, 6А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53,03074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90,39779°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АДМИНИСТРАЦИЯ СЕЛЬСКОГО ПОСЕЛЕНИЯ БЕЛЬТИРСКОГО СЕЛЬСОВЕТА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655710, РЕСПУБЛИКА ХАКАСИЯ, АСКИЗСКИЙ РАЙОН, СЕЛО БЕЛЬТИРСКОЕ, УЛИЦА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proofErr w:type="spell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lastRenderedPageBreak/>
              <w:t>ул.Таштыпская</w:t>
            </w:r>
            <w:proofErr w:type="spellEnd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, ул.Энтузиастов</w:t>
            </w:r>
          </w:p>
        </w:tc>
      </w:tr>
      <w:tr w:rsidR="00CE5D4D" w:rsidRPr="00E268F7" w:rsidTr="003356A1">
        <w:trPr>
          <w:trHeight w:val="134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улица Абаканская, 23А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53,02960 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90,39320°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8C0B74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8C0B74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ул. Матросова, </w:t>
            </w:r>
            <w:proofErr w:type="spell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ул.Аскизская</w:t>
            </w:r>
            <w:proofErr w:type="spellEnd"/>
          </w:p>
        </w:tc>
      </w:tr>
      <w:tr w:rsidR="00CE5D4D" w:rsidRPr="00E268F7" w:rsidTr="003356A1">
        <w:trPr>
          <w:trHeight w:val="352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улица Степная, 19Б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53,0262 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90,38973°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8C0B74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8C0B74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ул.Горького, ул.Северная, ул.Ломоносова, пер.1-ый Стадионный</w:t>
            </w:r>
          </w:p>
        </w:tc>
      </w:tr>
      <w:tr w:rsidR="00CE5D4D" w:rsidRPr="00E268F7" w:rsidTr="003356A1">
        <w:trPr>
          <w:trHeight w:val="352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улица Полевая, 34А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53,03714°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90,40100°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</w:t>
            </w:r>
            <w:proofErr w:type="gram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.П</w:t>
            </w:r>
            <w:proofErr w:type="gramEnd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олевая, ул.Октябрьская</w:t>
            </w:r>
            <w:r>
              <w:rPr>
                <w:color w:val="000000" w:themeColor="text1"/>
                <w:sz w:val="17"/>
                <w:szCs w:val="17"/>
                <w:lang w:eastAsia="ru-RU"/>
              </w:rPr>
              <w:t>, ул. Аэродромная</w:t>
            </w:r>
          </w:p>
        </w:tc>
      </w:tr>
      <w:tr w:rsidR="00CE5D4D" w:rsidRPr="00E268F7" w:rsidTr="003356A1">
        <w:trPr>
          <w:trHeight w:val="352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улица Полевая, 34Б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53,03695°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90,40103°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ул.40 лет Победы, ул.Октябрьская</w:t>
            </w:r>
          </w:p>
        </w:tc>
      </w:tr>
      <w:tr w:rsidR="00CE5D4D" w:rsidRPr="00E268F7" w:rsidTr="003356A1">
        <w:trPr>
          <w:trHeight w:val="352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 Аскизский муниципальный район, Сельское поселение Бельтирский сельсовет, село Бельтирское, улица Юбилейная,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53,04950 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90,38117°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ул.Лихачева, ул.Чапаева, ул.Щорса</w:t>
            </w:r>
          </w:p>
        </w:tc>
      </w:tr>
      <w:tr w:rsidR="00CE5D4D" w:rsidRPr="00E268F7" w:rsidTr="008C0B74">
        <w:trPr>
          <w:trHeight w:val="311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Российская Федерация, Республика Хакасия, Аскизский муниципальный район, сельское поселение Бельтирский сельсовет, село Бельтирское, улица Школьная,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53,0219 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90,4067 °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из листов металлопрофиля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ГОСУДАРСТВЕННОЕ БЮДЖЕТНОЕ УЧРЕЖДЕНИЕ РЕСПУБЛИКИ ХАКАСИЯ "БЕЛЬТЫРСКИЙ ПСИХОНЕВРОЛОГИЧЕСКИЙ ИНТЕРНАТ"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ИНН: 1905004525 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1021900758967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 ХАКАСИЯ, АСКИЗСКИЙ РАЙОН, СЕЛО БЕЛЬТИРСКОЕ, УЛИЦА ШКОЛЬНАЯ, ЗДАНИЕ 10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5D4D" w:rsidRPr="00E268F7" w:rsidRDefault="00CE5D4D" w:rsidP="00CE5D4D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ШКОЛЬНАЯ, 10</w:t>
            </w:r>
          </w:p>
        </w:tc>
      </w:tr>
      <w:tr w:rsidR="008C0B74" w:rsidRPr="00E268F7" w:rsidTr="008C0B74">
        <w:trPr>
          <w:trHeight w:val="311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Российская Федерация, Республика Хакасия, Аскизский муниципальный район, Сельское поселение Бельтирский сельсовет, село Бельтирское, улица </w:t>
            </w:r>
            <w:r>
              <w:rPr>
                <w:color w:val="000000" w:themeColor="text1"/>
                <w:sz w:val="17"/>
                <w:szCs w:val="17"/>
                <w:lang w:eastAsia="ru-RU"/>
              </w:rPr>
              <w:t>Аскизская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, </w:t>
            </w:r>
            <w:r>
              <w:rPr>
                <w:color w:val="000000" w:themeColor="text1"/>
                <w:sz w:val="17"/>
                <w:szCs w:val="17"/>
                <w:lang w:eastAsia="ru-RU"/>
              </w:rPr>
              <w:t>26А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605FC0" w:rsidRDefault="00605FC0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605FC0">
              <w:rPr>
                <w:color w:val="000000" w:themeColor="text1"/>
                <w:sz w:val="17"/>
                <w:szCs w:val="17"/>
                <w:lang w:eastAsia="ru-RU"/>
              </w:rPr>
              <w:t xml:space="preserve">53.03215 </w:t>
            </w:r>
            <w:r w:rsidR="008C0B74" w:rsidRPr="00605FC0">
              <w:rPr>
                <w:color w:val="000000" w:themeColor="text1"/>
                <w:sz w:val="17"/>
                <w:szCs w:val="17"/>
                <w:lang w:eastAsia="ru-RU"/>
              </w:rPr>
              <w:t>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605FC0" w:rsidRDefault="00605FC0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605FC0">
              <w:rPr>
                <w:color w:val="000000" w:themeColor="text1"/>
                <w:sz w:val="17"/>
                <w:szCs w:val="17"/>
                <w:lang w:eastAsia="ru-RU"/>
              </w:rPr>
              <w:t xml:space="preserve">90.38916 </w:t>
            </w:r>
            <w:r w:rsidR="008C0B74" w:rsidRPr="00605FC0">
              <w:rPr>
                <w:color w:val="000000" w:themeColor="text1"/>
                <w:sz w:val="17"/>
                <w:szCs w:val="17"/>
                <w:lang w:eastAsia="ru-RU"/>
              </w:rPr>
              <w:t>°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из листов </w:t>
            </w:r>
            <w:proofErr w:type="spell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металлопрофиля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ул. Аскизская</w:t>
            </w:r>
          </w:p>
        </w:tc>
      </w:tr>
      <w:tr w:rsidR="008C0B74" w:rsidRPr="00E268F7" w:rsidTr="008C0B74">
        <w:trPr>
          <w:trHeight w:val="311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Российская Федерация, Республика Хакасия, Аскизский муниципальный район, Сельское поселение Бельтирский сельсовет, село Бельтирское, улица </w:t>
            </w:r>
            <w:r>
              <w:rPr>
                <w:color w:val="000000" w:themeColor="text1"/>
                <w:sz w:val="17"/>
                <w:szCs w:val="17"/>
                <w:lang w:eastAsia="ru-RU"/>
              </w:rPr>
              <w:t>Заречная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, </w:t>
            </w:r>
            <w:r>
              <w:rPr>
                <w:color w:val="000000" w:themeColor="text1"/>
                <w:sz w:val="17"/>
                <w:szCs w:val="17"/>
                <w:lang w:eastAsia="ru-RU"/>
              </w:rPr>
              <w:t>3А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605FC0" w:rsidRDefault="00605FC0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605FC0">
              <w:rPr>
                <w:color w:val="000000" w:themeColor="text1"/>
                <w:sz w:val="17"/>
                <w:szCs w:val="17"/>
                <w:lang w:eastAsia="ru-RU"/>
              </w:rPr>
              <w:t xml:space="preserve">53.02715 </w:t>
            </w:r>
            <w:r w:rsidR="008C0B74" w:rsidRPr="00605FC0">
              <w:rPr>
                <w:color w:val="000000" w:themeColor="text1"/>
                <w:sz w:val="17"/>
                <w:szCs w:val="17"/>
                <w:lang w:eastAsia="ru-RU"/>
              </w:rPr>
              <w:t>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605FC0" w:rsidRDefault="00605FC0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605FC0">
              <w:rPr>
                <w:color w:val="000000" w:themeColor="text1"/>
                <w:sz w:val="17"/>
                <w:szCs w:val="17"/>
                <w:lang w:eastAsia="ru-RU"/>
              </w:rPr>
              <w:t xml:space="preserve">90.40739 </w:t>
            </w:r>
            <w:r w:rsidR="008C0B74" w:rsidRPr="00605FC0">
              <w:rPr>
                <w:color w:val="000000" w:themeColor="text1"/>
                <w:sz w:val="17"/>
                <w:szCs w:val="17"/>
                <w:lang w:eastAsia="ru-RU"/>
              </w:rPr>
              <w:t>°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из листов </w:t>
            </w:r>
            <w:proofErr w:type="spell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металлопрофиля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ул</w:t>
            </w:r>
            <w:proofErr w:type="gramStart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.З</w:t>
            </w:r>
            <w:proofErr w:type="gramEnd"/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аречная</w:t>
            </w:r>
          </w:p>
        </w:tc>
      </w:tr>
      <w:tr w:rsidR="008C0B74" w:rsidRPr="00E268F7" w:rsidTr="00EF5DD7">
        <w:trPr>
          <w:trHeight w:val="311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Бельтирский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8C0B74" w:rsidRPr="00E268F7" w:rsidRDefault="008C0B74" w:rsidP="000576AF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Российская Федерация, Республика Хакасия, Аскизский муниципальный район, Сельское поселение Бельтирский сельсовет, село Бельтирское, улица </w:t>
            </w:r>
            <w:r w:rsidR="000576AF">
              <w:rPr>
                <w:color w:val="000000" w:themeColor="text1"/>
                <w:sz w:val="17"/>
                <w:szCs w:val="17"/>
                <w:lang w:eastAsia="ru-RU"/>
              </w:rPr>
              <w:t>Матросова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 xml:space="preserve">, </w:t>
            </w:r>
            <w:r w:rsidR="000576AF">
              <w:rPr>
                <w:color w:val="000000" w:themeColor="text1"/>
                <w:sz w:val="17"/>
                <w:szCs w:val="17"/>
                <w:lang w:eastAsia="ru-RU"/>
              </w:rPr>
              <w:t>9Б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8C0B74" w:rsidRDefault="000576AF" w:rsidP="008C0B74">
            <w:pPr>
              <w:jc w:val="center"/>
              <w:rPr>
                <w:color w:val="000000" w:themeColor="text1"/>
                <w:sz w:val="17"/>
                <w:szCs w:val="17"/>
                <w:highlight w:val="yellow"/>
                <w:lang w:eastAsia="ru-RU"/>
              </w:rPr>
            </w:pPr>
            <w:r w:rsidRPr="000576AF">
              <w:rPr>
                <w:color w:val="000000" w:themeColor="text1"/>
                <w:sz w:val="17"/>
                <w:szCs w:val="17"/>
                <w:lang w:eastAsia="ru-RU"/>
              </w:rPr>
              <w:t>53.02405</w:t>
            </w:r>
            <w:r>
              <w:rPr>
                <w:color w:val="000000" w:themeColor="text1"/>
                <w:sz w:val="17"/>
                <w:szCs w:val="17"/>
                <w:lang w:eastAsia="ru-RU"/>
              </w:rPr>
              <w:t xml:space="preserve"> </w:t>
            </w:r>
            <w:r w:rsidR="008C0B74" w:rsidRPr="000576AF">
              <w:rPr>
                <w:color w:val="000000" w:themeColor="text1"/>
                <w:sz w:val="17"/>
                <w:szCs w:val="17"/>
                <w:lang w:eastAsia="ru-RU"/>
              </w:rPr>
              <w:t>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8C0B74" w:rsidRDefault="000576AF" w:rsidP="008C0B74">
            <w:pPr>
              <w:jc w:val="center"/>
              <w:rPr>
                <w:color w:val="000000" w:themeColor="text1"/>
                <w:sz w:val="17"/>
                <w:szCs w:val="17"/>
                <w:highlight w:val="yellow"/>
                <w:lang w:eastAsia="ru-RU"/>
              </w:rPr>
            </w:pPr>
            <w:r w:rsidRPr="000576AF">
              <w:rPr>
                <w:color w:val="000000" w:themeColor="text1"/>
                <w:sz w:val="17"/>
                <w:szCs w:val="17"/>
                <w:lang w:eastAsia="ru-RU"/>
              </w:rPr>
              <w:t>90.39430</w:t>
            </w:r>
            <w:r>
              <w:rPr>
                <w:color w:val="000000" w:themeColor="text1"/>
                <w:sz w:val="17"/>
                <w:szCs w:val="17"/>
                <w:lang w:eastAsia="ru-RU"/>
              </w:rPr>
              <w:t xml:space="preserve"> </w:t>
            </w:r>
            <w:r w:rsidR="008C0B74" w:rsidRPr="000576AF">
              <w:rPr>
                <w:color w:val="000000" w:themeColor="text1"/>
                <w:sz w:val="17"/>
                <w:szCs w:val="17"/>
                <w:lang w:eastAsia="ru-RU"/>
              </w:rPr>
              <w:t>°</w:t>
            </w: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одиночный контейнер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нет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АДМИНИСТРАЦИЯ СЕЛЬСКОГО ПОСЕЛЕНИЯ БЕЛЬТИРСКОГО СЕЛЬСОВЕТА АСКИЗСКОГО МУНИЦИПАЛЬНОГО  РАЙОНА РЕСПУБЛИКИ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ИНН: 1905005286</w:t>
            </w: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br/>
              <w:t>ОГРН: 1061902001150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 w:rsidRPr="00E268F7">
              <w:rPr>
                <w:color w:val="000000" w:themeColor="text1"/>
                <w:sz w:val="17"/>
                <w:szCs w:val="17"/>
                <w:lang w:eastAsia="ru-RU"/>
              </w:rPr>
              <w:t>655710, РЕСПУБЛИКА ХАКАСИЯ, АСКИЗСКИЙ РАЙОН, СЕЛО БЕЛЬТИРСКОЕ, УЛИЦА ЛЕНИНА, ЗДАНИЕ 33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B74" w:rsidRPr="00E268F7" w:rsidRDefault="008C0B74" w:rsidP="008C0B74">
            <w:pPr>
              <w:jc w:val="center"/>
              <w:rPr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color w:val="000000" w:themeColor="text1"/>
                <w:sz w:val="17"/>
                <w:szCs w:val="17"/>
                <w:lang w:eastAsia="ru-RU"/>
              </w:rPr>
              <w:t>ул. Матросова</w:t>
            </w:r>
          </w:p>
        </w:tc>
      </w:tr>
    </w:tbl>
    <w:p w:rsidR="005D414D" w:rsidRPr="00E268F7" w:rsidRDefault="005D414D" w:rsidP="009E7EB4">
      <w:pPr>
        <w:pStyle w:val="ConsPlusTitle"/>
        <w:tabs>
          <w:tab w:val="left" w:pos="9356"/>
        </w:tabs>
        <w:jc w:val="both"/>
        <w:rPr>
          <w:b w:val="0"/>
          <w:color w:val="000000" w:themeColor="text1"/>
          <w:sz w:val="26"/>
          <w:szCs w:val="26"/>
        </w:rPr>
        <w:sectPr w:rsidR="005D414D" w:rsidRPr="00E268F7" w:rsidSect="00237214">
          <w:pgSz w:w="16838" w:h="11906" w:orient="landscape"/>
          <w:pgMar w:top="709" w:right="1134" w:bottom="426" w:left="1134" w:header="0" w:footer="0" w:gutter="0"/>
          <w:cols w:space="720"/>
          <w:formProt w:val="0"/>
          <w:docGrid w:linePitch="360"/>
        </w:sectPr>
      </w:pPr>
    </w:p>
    <w:p w:rsidR="005D414D" w:rsidRPr="00E268F7" w:rsidRDefault="005D414D" w:rsidP="009E7EB4">
      <w:pPr>
        <w:pStyle w:val="ConsPlusTitle"/>
        <w:tabs>
          <w:tab w:val="left" w:pos="9356"/>
        </w:tabs>
        <w:jc w:val="both"/>
        <w:rPr>
          <w:b w:val="0"/>
          <w:color w:val="000000" w:themeColor="text1"/>
          <w:sz w:val="26"/>
          <w:szCs w:val="26"/>
        </w:rPr>
      </w:pPr>
    </w:p>
    <w:sectPr w:rsidR="005D414D" w:rsidRPr="00E268F7" w:rsidSect="009A491D"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4AF" w:rsidRDefault="003554AF" w:rsidP="003356A1">
      <w:r>
        <w:separator/>
      </w:r>
    </w:p>
  </w:endnote>
  <w:endnote w:type="continuationSeparator" w:id="0">
    <w:p w:rsidR="003554AF" w:rsidRDefault="003554AF" w:rsidP="003356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4AF" w:rsidRDefault="003554AF" w:rsidP="003356A1">
      <w:r>
        <w:separator/>
      </w:r>
    </w:p>
  </w:footnote>
  <w:footnote w:type="continuationSeparator" w:id="0">
    <w:p w:rsidR="003554AF" w:rsidRDefault="003554AF" w:rsidP="003356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656B2"/>
    <w:multiLevelType w:val="hybridMultilevel"/>
    <w:tmpl w:val="871844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7B63791"/>
    <w:multiLevelType w:val="hybridMultilevel"/>
    <w:tmpl w:val="DDEAE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621F38"/>
    <w:multiLevelType w:val="hybridMultilevel"/>
    <w:tmpl w:val="565C7002"/>
    <w:lvl w:ilvl="0" w:tplc="615C676E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5491B306"/>
    <w:rsid w:val="00012E03"/>
    <w:rsid w:val="000576AF"/>
    <w:rsid w:val="00062CE0"/>
    <w:rsid w:val="00067A9B"/>
    <w:rsid w:val="00085D63"/>
    <w:rsid w:val="000E640D"/>
    <w:rsid w:val="000F055B"/>
    <w:rsid w:val="000F7236"/>
    <w:rsid w:val="00113B4A"/>
    <w:rsid w:val="00123180"/>
    <w:rsid w:val="0012674A"/>
    <w:rsid w:val="00145D65"/>
    <w:rsid w:val="001778C4"/>
    <w:rsid w:val="00195DEE"/>
    <w:rsid w:val="00197548"/>
    <w:rsid w:val="001A48E9"/>
    <w:rsid w:val="001E2395"/>
    <w:rsid w:val="002009CC"/>
    <w:rsid w:val="00203D79"/>
    <w:rsid w:val="002157DE"/>
    <w:rsid w:val="002244E8"/>
    <w:rsid w:val="00237214"/>
    <w:rsid w:val="0024024C"/>
    <w:rsid w:val="00245446"/>
    <w:rsid w:val="002522DC"/>
    <w:rsid w:val="002541D5"/>
    <w:rsid w:val="00266852"/>
    <w:rsid w:val="00277119"/>
    <w:rsid w:val="002A5781"/>
    <w:rsid w:val="002F03F2"/>
    <w:rsid w:val="00314E3C"/>
    <w:rsid w:val="003174FD"/>
    <w:rsid w:val="00323E2A"/>
    <w:rsid w:val="003321C4"/>
    <w:rsid w:val="003356A1"/>
    <w:rsid w:val="003554AF"/>
    <w:rsid w:val="00375D73"/>
    <w:rsid w:val="00380604"/>
    <w:rsid w:val="0038732E"/>
    <w:rsid w:val="003B2E77"/>
    <w:rsid w:val="003D59E2"/>
    <w:rsid w:val="003E73A5"/>
    <w:rsid w:val="0042205C"/>
    <w:rsid w:val="00454B6F"/>
    <w:rsid w:val="00461FB2"/>
    <w:rsid w:val="0046525A"/>
    <w:rsid w:val="00483CD6"/>
    <w:rsid w:val="0048462D"/>
    <w:rsid w:val="004A715E"/>
    <w:rsid w:val="004C57C8"/>
    <w:rsid w:val="004D1E8F"/>
    <w:rsid w:val="004D6008"/>
    <w:rsid w:val="00511248"/>
    <w:rsid w:val="00536274"/>
    <w:rsid w:val="00542682"/>
    <w:rsid w:val="0054616F"/>
    <w:rsid w:val="00571B5F"/>
    <w:rsid w:val="005858AA"/>
    <w:rsid w:val="00596284"/>
    <w:rsid w:val="005D19F1"/>
    <w:rsid w:val="005D414D"/>
    <w:rsid w:val="005E0FE4"/>
    <w:rsid w:val="00605FC0"/>
    <w:rsid w:val="00616882"/>
    <w:rsid w:val="00632653"/>
    <w:rsid w:val="00653381"/>
    <w:rsid w:val="006677DC"/>
    <w:rsid w:val="006738C5"/>
    <w:rsid w:val="006A6AF1"/>
    <w:rsid w:val="006B77FB"/>
    <w:rsid w:val="006C3D8D"/>
    <w:rsid w:val="006D3CCF"/>
    <w:rsid w:val="006E2697"/>
    <w:rsid w:val="006E71DD"/>
    <w:rsid w:val="006F496C"/>
    <w:rsid w:val="00746806"/>
    <w:rsid w:val="00756A2D"/>
    <w:rsid w:val="007C5B3C"/>
    <w:rsid w:val="007D716E"/>
    <w:rsid w:val="007F02FE"/>
    <w:rsid w:val="008064A8"/>
    <w:rsid w:val="00817753"/>
    <w:rsid w:val="0084054D"/>
    <w:rsid w:val="00864BAB"/>
    <w:rsid w:val="00877BD9"/>
    <w:rsid w:val="008A3DBA"/>
    <w:rsid w:val="008A63E5"/>
    <w:rsid w:val="008B38F5"/>
    <w:rsid w:val="008B4854"/>
    <w:rsid w:val="008C0B74"/>
    <w:rsid w:val="008C47B1"/>
    <w:rsid w:val="008C494A"/>
    <w:rsid w:val="008E2E0A"/>
    <w:rsid w:val="008E4747"/>
    <w:rsid w:val="00901725"/>
    <w:rsid w:val="009916AF"/>
    <w:rsid w:val="009973D3"/>
    <w:rsid w:val="009A491D"/>
    <w:rsid w:val="009C4F89"/>
    <w:rsid w:val="009D3A92"/>
    <w:rsid w:val="009E55BC"/>
    <w:rsid w:val="009E7EB4"/>
    <w:rsid w:val="009F68D2"/>
    <w:rsid w:val="00A120A6"/>
    <w:rsid w:val="00A44975"/>
    <w:rsid w:val="00A67532"/>
    <w:rsid w:val="00AC5EFE"/>
    <w:rsid w:val="00B2015A"/>
    <w:rsid w:val="00B6516C"/>
    <w:rsid w:val="00B72684"/>
    <w:rsid w:val="00B827FA"/>
    <w:rsid w:val="00B87364"/>
    <w:rsid w:val="00BB6F7E"/>
    <w:rsid w:val="00BC23A4"/>
    <w:rsid w:val="00BD30EA"/>
    <w:rsid w:val="00BE0F20"/>
    <w:rsid w:val="00BE5B27"/>
    <w:rsid w:val="00C35465"/>
    <w:rsid w:val="00C627B8"/>
    <w:rsid w:val="00C66BFC"/>
    <w:rsid w:val="00C80E5E"/>
    <w:rsid w:val="00CE2BFF"/>
    <w:rsid w:val="00CE5D4D"/>
    <w:rsid w:val="00D41541"/>
    <w:rsid w:val="00D52486"/>
    <w:rsid w:val="00D617F4"/>
    <w:rsid w:val="00D66F9A"/>
    <w:rsid w:val="00DC3AE2"/>
    <w:rsid w:val="00DC5C1A"/>
    <w:rsid w:val="00DD427F"/>
    <w:rsid w:val="00E268F7"/>
    <w:rsid w:val="00E329C2"/>
    <w:rsid w:val="00E53938"/>
    <w:rsid w:val="00E66C5E"/>
    <w:rsid w:val="00E87784"/>
    <w:rsid w:val="00EC1085"/>
    <w:rsid w:val="00EC30BD"/>
    <w:rsid w:val="00EC34EC"/>
    <w:rsid w:val="00ED2DB7"/>
    <w:rsid w:val="00EE1C31"/>
    <w:rsid w:val="00EF38A9"/>
    <w:rsid w:val="00F204EA"/>
    <w:rsid w:val="00F30000"/>
    <w:rsid w:val="00F372BD"/>
    <w:rsid w:val="00F71788"/>
    <w:rsid w:val="00FB2F86"/>
    <w:rsid w:val="00FC2996"/>
    <w:rsid w:val="00FC2B95"/>
    <w:rsid w:val="00FD111C"/>
    <w:rsid w:val="00FD71A0"/>
    <w:rsid w:val="00FE1B76"/>
    <w:rsid w:val="00FE6D2D"/>
    <w:rsid w:val="5491B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48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link w:val="10"/>
    <w:uiPriority w:val="9"/>
    <w:qFormat/>
    <w:rsid w:val="00CE2BF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0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205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11248"/>
  </w:style>
  <w:style w:type="character" w:customStyle="1" w:styleId="WW8Num1z1">
    <w:name w:val="WW8Num1z1"/>
    <w:qFormat/>
    <w:rsid w:val="00511248"/>
  </w:style>
  <w:style w:type="character" w:customStyle="1" w:styleId="WW8Num1z2">
    <w:name w:val="WW8Num1z2"/>
    <w:qFormat/>
    <w:rsid w:val="00511248"/>
  </w:style>
  <w:style w:type="character" w:customStyle="1" w:styleId="WW8Num1z3">
    <w:name w:val="WW8Num1z3"/>
    <w:qFormat/>
    <w:rsid w:val="00511248"/>
  </w:style>
  <w:style w:type="character" w:customStyle="1" w:styleId="WW8Num1z4">
    <w:name w:val="WW8Num1z4"/>
    <w:qFormat/>
    <w:rsid w:val="00511248"/>
  </w:style>
  <w:style w:type="character" w:customStyle="1" w:styleId="WW8Num1z5">
    <w:name w:val="WW8Num1z5"/>
    <w:qFormat/>
    <w:rsid w:val="00511248"/>
  </w:style>
  <w:style w:type="character" w:customStyle="1" w:styleId="WW8Num1z6">
    <w:name w:val="WW8Num1z6"/>
    <w:qFormat/>
    <w:rsid w:val="00511248"/>
  </w:style>
  <w:style w:type="character" w:customStyle="1" w:styleId="WW8Num1z7">
    <w:name w:val="WW8Num1z7"/>
    <w:qFormat/>
    <w:rsid w:val="00511248"/>
  </w:style>
  <w:style w:type="character" w:customStyle="1" w:styleId="WW8Num1z8">
    <w:name w:val="WW8Num1z8"/>
    <w:qFormat/>
    <w:rsid w:val="00511248"/>
  </w:style>
  <w:style w:type="character" w:customStyle="1" w:styleId="a3">
    <w:name w:val="Текст выноски Знак"/>
    <w:qFormat/>
    <w:rsid w:val="00511248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511248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511248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511248"/>
    <w:pPr>
      <w:spacing w:after="140" w:line="276" w:lineRule="auto"/>
    </w:pPr>
  </w:style>
  <w:style w:type="paragraph" w:styleId="a5">
    <w:name w:val="List"/>
    <w:basedOn w:val="a4"/>
    <w:rsid w:val="00511248"/>
  </w:style>
  <w:style w:type="paragraph" w:customStyle="1" w:styleId="11">
    <w:name w:val="Название объекта1"/>
    <w:basedOn w:val="a"/>
    <w:qFormat/>
    <w:rsid w:val="0051124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511248"/>
    <w:pPr>
      <w:suppressLineNumbers/>
    </w:pPr>
  </w:style>
  <w:style w:type="paragraph" w:customStyle="1" w:styleId="ConsPlusTitle">
    <w:name w:val="ConsPlusTitle"/>
    <w:qFormat/>
    <w:rsid w:val="00511248"/>
    <w:pPr>
      <w:widowControl w:val="0"/>
      <w:autoSpaceDE w:val="0"/>
    </w:pPr>
    <w:rPr>
      <w:rFonts w:eastAsia="Times New Roman" w:cs="Times New Roman"/>
      <w:b/>
      <w:bCs/>
      <w:sz w:val="24"/>
      <w:lang w:val="ru-RU" w:bidi="ar-SA"/>
    </w:rPr>
  </w:style>
  <w:style w:type="paragraph" w:customStyle="1" w:styleId="ConsPlusCell">
    <w:name w:val="ConsPlusCell"/>
    <w:qFormat/>
    <w:rsid w:val="00511248"/>
    <w:pPr>
      <w:widowControl w:val="0"/>
      <w:autoSpaceDE w:val="0"/>
    </w:pPr>
    <w:rPr>
      <w:rFonts w:eastAsia="Times New Roman" w:cs="Times New Roman"/>
      <w:sz w:val="24"/>
      <w:lang w:val="ru-RU" w:bidi="ar-SA"/>
    </w:rPr>
  </w:style>
  <w:style w:type="paragraph" w:styleId="a6">
    <w:name w:val="Balloon Text"/>
    <w:basedOn w:val="a"/>
    <w:qFormat/>
    <w:rsid w:val="00511248"/>
    <w:rPr>
      <w:rFonts w:ascii="Tahoma" w:hAnsi="Tahoma" w:cs="Tahoma"/>
      <w:sz w:val="16"/>
      <w:szCs w:val="16"/>
    </w:rPr>
  </w:style>
  <w:style w:type="numbering" w:customStyle="1" w:styleId="WW8Num1">
    <w:name w:val="WW8Num1"/>
    <w:qFormat/>
    <w:rsid w:val="00511248"/>
  </w:style>
  <w:style w:type="character" w:customStyle="1" w:styleId="10">
    <w:name w:val="Заголовок 1 Знак"/>
    <w:basedOn w:val="a0"/>
    <w:link w:val="1"/>
    <w:uiPriority w:val="9"/>
    <w:rsid w:val="00CE2BFF"/>
    <w:rPr>
      <w:rFonts w:eastAsia="Times New Roman" w:cs="Times New Roman"/>
      <w:b/>
      <w:bCs/>
      <w:kern w:val="36"/>
      <w:sz w:val="48"/>
      <w:szCs w:val="48"/>
      <w:lang w:val="ru-RU" w:eastAsia="ru-RU" w:bidi="ar-SA"/>
    </w:rPr>
  </w:style>
  <w:style w:type="character" w:styleId="a7">
    <w:name w:val="Hyperlink"/>
    <w:basedOn w:val="a0"/>
    <w:uiPriority w:val="99"/>
    <w:semiHidden/>
    <w:unhideWhenUsed/>
    <w:rsid w:val="00CE2BF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E2BFF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EC30BD"/>
    <w:pPr>
      <w:spacing w:before="100" w:beforeAutospacing="1" w:after="100" w:afterAutospacing="1"/>
    </w:pPr>
    <w:rPr>
      <w:lang w:eastAsia="ru-RU"/>
    </w:rPr>
  </w:style>
  <w:style w:type="character" w:customStyle="1" w:styleId="blk">
    <w:name w:val="blk"/>
    <w:basedOn w:val="a0"/>
    <w:rsid w:val="006738C5"/>
  </w:style>
  <w:style w:type="character" w:customStyle="1" w:styleId="nobr">
    <w:name w:val="nobr"/>
    <w:basedOn w:val="a0"/>
    <w:rsid w:val="006738C5"/>
  </w:style>
  <w:style w:type="paragraph" w:customStyle="1" w:styleId="pboth">
    <w:name w:val="pboth"/>
    <w:basedOn w:val="a"/>
    <w:rsid w:val="009973D3"/>
    <w:pPr>
      <w:spacing w:before="100" w:beforeAutospacing="1" w:after="100" w:afterAutospacing="1"/>
    </w:pPr>
    <w:rPr>
      <w:lang w:eastAsia="ru-RU"/>
    </w:rPr>
  </w:style>
  <w:style w:type="paragraph" w:customStyle="1" w:styleId="rtejustify">
    <w:name w:val="rtejustify"/>
    <w:basedOn w:val="a"/>
    <w:rsid w:val="006B77FB"/>
    <w:pPr>
      <w:spacing w:before="100" w:beforeAutospacing="1" w:after="100" w:afterAutospacing="1"/>
    </w:pPr>
    <w:rPr>
      <w:lang w:eastAsia="ru-RU"/>
    </w:rPr>
  </w:style>
  <w:style w:type="character" w:customStyle="1" w:styleId="aa">
    <w:name w:val="Основной текст_"/>
    <w:basedOn w:val="a0"/>
    <w:link w:val="21"/>
    <w:rsid w:val="00A120A6"/>
    <w:rPr>
      <w:rFonts w:eastAsia="Times New Roman" w:cs="Times New Roman"/>
      <w:spacing w:val="-1"/>
      <w:shd w:val="clear" w:color="auto" w:fill="FFFFFF"/>
    </w:rPr>
  </w:style>
  <w:style w:type="paragraph" w:customStyle="1" w:styleId="21">
    <w:name w:val="Основной текст2"/>
    <w:basedOn w:val="a"/>
    <w:link w:val="aa"/>
    <w:rsid w:val="00A120A6"/>
    <w:pPr>
      <w:widowControl w:val="0"/>
      <w:shd w:val="clear" w:color="auto" w:fill="FFFFFF"/>
      <w:spacing w:line="288" w:lineRule="exact"/>
      <w:ind w:hanging="460"/>
      <w:jc w:val="center"/>
    </w:pPr>
    <w:rPr>
      <w:spacing w:val="-1"/>
      <w:sz w:val="20"/>
      <w:lang w:val="en-US" w:bidi="hi-IN"/>
    </w:rPr>
  </w:style>
  <w:style w:type="paragraph" w:customStyle="1" w:styleId="12">
    <w:name w:val="Обычный1"/>
    <w:rsid w:val="00266852"/>
    <w:rPr>
      <w:rFonts w:eastAsia="Times New Roman" w:cs="Times New Roman"/>
      <w:szCs w:val="20"/>
      <w:lang w:val="ru-RU" w:eastAsia="ru-RU" w:bidi="ar-SA"/>
    </w:rPr>
  </w:style>
  <w:style w:type="table" w:styleId="ab">
    <w:name w:val="Table Grid"/>
    <w:basedOn w:val="a1"/>
    <w:uiPriority w:val="59"/>
    <w:rsid w:val="00991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42205C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ru-RU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4220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 w:bidi="ar-SA"/>
    </w:rPr>
  </w:style>
  <w:style w:type="paragraph" w:customStyle="1" w:styleId="ConsPlusNormal">
    <w:name w:val="ConsPlusNormal"/>
    <w:rsid w:val="0042205C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val="ru-RU" w:eastAsia="ru-RU" w:bidi="ar-SA"/>
    </w:rPr>
  </w:style>
  <w:style w:type="paragraph" w:styleId="ac">
    <w:name w:val="header"/>
    <w:basedOn w:val="a"/>
    <w:link w:val="ad"/>
    <w:uiPriority w:val="99"/>
    <w:semiHidden/>
    <w:unhideWhenUsed/>
    <w:rsid w:val="003356A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356A1"/>
    <w:rPr>
      <w:rFonts w:eastAsia="Times New Roman" w:cs="Times New Roman"/>
      <w:sz w:val="24"/>
      <w:lang w:val="ru-RU" w:bidi="ar-SA"/>
    </w:rPr>
  </w:style>
  <w:style w:type="paragraph" w:styleId="ae">
    <w:name w:val="footer"/>
    <w:basedOn w:val="a"/>
    <w:link w:val="af"/>
    <w:uiPriority w:val="99"/>
    <w:semiHidden/>
    <w:unhideWhenUsed/>
    <w:rsid w:val="003356A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356A1"/>
    <w:rPr>
      <w:rFonts w:eastAsia="Times New Roman" w:cs="Times New Roman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35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2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8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4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9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2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4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9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6463">
          <w:marLeft w:val="0"/>
          <w:marRight w:val="0"/>
          <w:marTop w:val="150"/>
          <w:marBottom w:val="75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203780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289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971749">
          <w:marLeft w:val="0"/>
          <w:marRight w:val="0"/>
          <w:marTop w:val="0"/>
          <w:marBottom w:val="285"/>
          <w:divBdr>
            <w:top w:val="single" w:sz="3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79394">
              <w:marLeft w:val="0"/>
              <w:marRight w:val="0"/>
              <w:marTop w:val="0"/>
              <w:marBottom w:val="0"/>
              <w:divBdr>
                <w:top w:val="single" w:sz="6" w:space="5" w:color="A5A5A5"/>
                <w:left w:val="single" w:sz="6" w:space="26" w:color="A5A5A5"/>
                <w:bottom w:val="single" w:sz="6" w:space="5" w:color="A5A5A5"/>
                <w:right w:val="single" w:sz="6" w:space="5" w:color="A5A5A5"/>
              </w:divBdr>
              <w:divsChild>
                <w:div w:id="174414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6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6087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0E958-FCAA-445C-923E-D3C8A2DE6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1959</Words>
  <Characters>11170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Алекскндра</dc:creator>
  <cp:lastModifiedBy>User7</cp:lastModifiedBy>
  <cp:revision>7</cp:revision>
  <cp:lastPrinted>2026-03-03T09:44:00Z</cp:lastPrinted>
  <dcterms:created xsi:type="dcterms:W3CDTF">2025-10-07T03:56:00Z</dcterms:created>
  <dcterms:modified xsi:type="dcterms:W3CDTF">2026-09-23T08:58:00Z</dcterms:modified>
  <dc:language>en-US</dc:language>
</cp:coreProperties>
</file>