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3B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3293B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3293B" w:rsidRPr="00D3293B" w:rsidRDefault="00D3293B" w:rsidP="00D3293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D3293B" w:rsidRDefault="00D3293B" w:rsidP="00D3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51"/>
      </w:tblGrid>
      <w:tr w:rsidR="00D90DA6" w:rsidRPr="00244839" w:rsidTr="004B19E9">
        <w:trPr>
          <w:trHeight w:val="1380"/>
        </w:trPr>
        <w:tc>
          <w:tcPr>
            <w:tcW w:w="4751" w:type="dxa"/>
          </w:tcPr>
          <w:p w:rsidR="00D90DA6" w:rsidRPr="00244839" w:rsidRDefault="00D90DA6" w:rsidP="004B19E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 Администрацию</w:t>
            </w: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Бельтирского сельсовета Аскизского района Республики Хакасия</w:t>
            </w:r>
          </w:p>
          <w:p w:rsidR="00D90DA6" w:rsidRPr="00244839" w:rsidRDefault="00D90DA6" w:rsidP="004B19E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В.П. Капустину</w:t>
            </w:r>
          </w:p>
          <w:p w:rsidR="00D90DA6" w:rsidRPr="00244839" w:rsidRDefault="00D90DA6" w:rsidP="004B19E9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  <w:p w:rsidR="00D90DA6" w:rsidRPr="00244839" w:rsidRDefault="00D90DA6" w:rsidP="004B19E9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</w:t>
            </w: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(Ф.И.О. заявителя полностью)</w:t>
            </w:r>
          </w:p>
          <w:p w:rsidR="00D90DA6" w:rsidRPr="00244839" w:rsidRDefault="00D90DA6" w:rsidP="004B19E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(почтовый адрес)</w:t>
            </w:r>
          </w:p>
          <w:p w:rsidR="00D90DA6" w:rsidRPr="00244839" w:rsidRDefault="00D90DA6" w:rsidP="004B19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D90DA6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(контактный телефон, при наличии)</w:t>
            </w:r>
          </w:p>
          <w:p w:rsidR="00D90DA6" w:rsidRPr="00244839" w:rsidRDefault="00D90DA6" w:rsidP="004B19E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D90DA6" w:rsidRPr="00244839" w:rsidTr="004B19E9">
        <w:tc>
          <w:tcPr>
            <w:tcW w:w="4751" w:type="dxa"/>
          </w:tcPr>
          <w:p w:rsidR="00D90DA6" w:rsidRPr="00244839" w:rsidRDefault="00D90DA6" w:rsidP="004B19E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(адрес электронной почты, при наличии)</w:t>
            </w:r>
          </w:p>
        </w:tc>
      </w:tr>
    </w:tbl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0DA6" w:rsidRDefault="00D90DA6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ЗАЯВЛЕНИЕ</w:t>
      </w: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 даче письменных разъяснений по вопросам применения</w:t>
      </w: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муниципальных правовых актов </w:t>
      </w:r>
      <w:r w:rsidR="00D90DA6">
        <w:rPr>
          <w:color w:val="000000"/>
          <w:sz w:val="28"/>
          <w:szCs w:val="28"/>
        </w:rPr>
        <w:t>Бельтирского сельсовета Аскизского района Республики Хакасия</w:t>
      </w:r>
      <w:r>
        <w:rPr>
          <w:color w:val="000000"/>
          <w:sz w:val="28"/>
          <w:szCs w:val="28"/>
        </w:rPr>
        <w:t xml:space="preserve"> о местных налогах и сборах</w:t>
      </w: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rFonts w:ascii="Arial" w:hAnsi="Arial" w:cs="Arial"/>
          <w:color w:val="212121"/>
        </w:rPr>
        <w:t> </w:t>
      </w:r>
    </w:p>
    <w:p w:rsidR="00D90DA6" w:rsidRDefault="00D90DA6" w:rsidP="00D329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дать разъяснение по </w:t>
      </w:r>
      <w:r w:rsidR="00D3293B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___</w:t>
      </w:r>
      <w:r w:rsidR="00D3293B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</w:p>
    <w:p w:rsidR="00D90DA6" w:rsidRPr="00D90DA6" w:rsidRDefault="00D90DA6" w:rsidP="00D329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93B" w:rsidRDefault="00D3293B" w:rsidP="00D329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rFonts w:ascii="Arial" w:hAnsi="Arial" w:cs="Arial"/>
          <w:color w:val="212121"/>
        </w:rPr>
        <w:t> </w:t>
      </w:r>
    </w:p>
    <w:p w:rsidR="00D90DA6" w:rsidRPr="00244839" w:rsidRDefault="00D90DA6" w:rsidP="00D90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         Даю согласие на обработку моих персональных данных </w:t>
      </w:r>
      <w:r w:rsidRPr="00244839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27.07.2006 г. № 152-ФЗ «О персональных данных»</w:t>
      </w:r>
      <w:r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 _________________</w:t>
      </w:r>
    </w:p>
    <w:p w:rsidR="00D90DA6" w:rsidRPr="00244839" w:rsidRDefault="00D90DA6" w:rsidP="00D90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D90DA6" w:rsidRPr="00244839" w:rsidRDefault="00D90DA6" w:rsidP="00D90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«___»___________</w:t>
      </w:r>
      <w:r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20___г.                                                      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  </w:t>
      </w:r>
      <w:r w:rsidRPr="00244839">
        <w:rPr>
          <w:rFonts w:ascii="Times New Roman" w:hAnsi="Times New Roman" w:cs="Times New Roman"/>
          <w:spacing w:val="2"/>
          <w:sz w:val="26"/>
          <w:szCs w:val="26"/>
        </w:rPr>
        <w:t>__________________</w:t>
      </w:r>
    </w:p>
    <w:p w:rsidR="000222AD" w:rsidRPr="00236B74" w:rsidRDefault="00D90DA6" w:rsidP="00236B74">
      <w:pPr>
        <w:shd w:val="clear" w:color="auto" w:fill="FFFFFF"/>
        <w:spacing w:after="0" w:line="240" w:lineRule="auto"/>
        <w:ind w:firstLine="7371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vertAlign w:val="superscript"/>
        </w:rPr>
      </w:pPr>
      <w:r w:rsidRPr="00244839">
        <w:rPr>
          <w:rFonts w:ascii="Times New Roman" w:hAnsi="Times New Roman" w:cs="Times New Roman"/>
          <w:spacing w:val="2"/>
          <w:sz w:val="26"/>
          <w:szCs w:val="26"/>
          <w:vertAlign w:val="superscript"/>
        </w:rPr>
        <w:t>(подпись заявителя)</w:t>
      </w:r>
    </w:p>
    <w:sectPr w:rsidR="000222AD" w:rsidRPr="00236B74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5B"/>
    <w:rsid w:val="000222AD"/>
    <w:rsid w:val="00087799"/>
    <w:rsid w:val="000A2F58"/>
    <w:rsid w:val="00236B74"/>
    <w:rsid w:val="00244839"/>
    <w:rsid w:val="002E1EDC"/>
    <w:rsid w:val="00355852"/>
    <w:rsid w:val="003702C9"/>
    <w:rsid w:val="003C720E"/>
    <w:rsid w:val="003E44D3"/>
    <w:rsid w:val="003F2534"/>
    <w:rsid w:val="003F3271"/>
    <w:rsid w:val="00434F52"/>
    <w:rsid w:val="004C6A03"/>
    <w:rsid w:val="004E3AFD"/>
    <w:rsid w:val="00511265"/>
    <w:rsid w:val="00516BE1"/>
    <w:rsid w:val="00576E08"/>
    <w:rsid w:val="005D432F"/>
    <w:rsid w:val="00606C7F"/>
    <w:rsid w:val="006B3A02"/>
    <w:rsid w:val="006B6705"/>
    <w:rsid w:val="00734A0E"/>
    <w:rsid w:val="007417CE"/>
    <w:rsid w:val="00776FB7"/>
    <w:rsid w:val="007D7C7D"/>
    <w:rsid w:val="007E5E74"/>
    <w:rsid w:val="00865C95"/>
    <w:rsid w:val="008A31D4"/>
    <w:rsid w:val="008B261E"/>
    <w:rsid w:val="008B2D9F"/>
    <w:rsid w:val="00931459"/>
    <w:rsid w:val="009431CC"/>
    <w:rsid w:val="00952AE5"/>
    <w:rsid w:val="00A05376"/>
    <w:rsid w:val="00A6667A"/>
    <w:rsid w:val="00B25249"/>
    <w:rsid w:val="00B26DB2"/>
    <w:rsid w:val="00B62B37"/>
    <w:rsid w:val="00B722BA"/>
    <w:rsid w:val="00B74EBE"/>
    <w:rsid w:val="00B86EFE"/>
    <w:rsid w:val="00B87C72"/>
    <w:rsid w:val="00BC5F7C"/>
    <w:rsid w:val="00D3293B"/>
    <w:rsid w:val="00D67F0D"/>
    <w:rsid w:val="00D841C0"/>
    <w:rsid w:val="00D90DA6"/>
    <w:rsid w:val="00DD2612"/>
    <w:rsid w:val="00DF5881"/>
    <w:rsid w:val="00EB1475"/>
    <w:rsid w:val="00EB1A5B"/>
    <w:rsid w:val="00F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BB7A-52C1-453F-8175-5A5574B2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17</cp:revision>
  <cp:lastPrinted>2023-04-19T06:06:00Z</cp:lastPrinted>
  <dcterms:created xsi:type="dcterms:W3CDTF">2022-07-06T04:37:00Z</dcterms:created>
  <dcterms:modified xsi:type="dcterms:W3CDTF">2023-04-19T10:02:00Z</dcterms:modified>
</cp:coreProperties>
</file>