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8C2080" w:rsidRDefault="00C71EF0" w:rsidP="008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E5799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E5799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 w:rsidRPr="008C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664318" w:rsidRPr="008C2080" w:rsidRDefault="00664318" w:rsidP="008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5ED" w:rsidRPr="008C2080" w:rsidRDefault="002E55ED" w:rsidP="008C20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80">
        <w:rPr>
          <w:rFonts w:ascii="Times New Roman" w:hAnsi="Times New Roman" w:cs="Times New Roman"/>
          <w:b/>
          <w:sz w:val="24"/>
          <w:szCs w:val="24"/>
        </w:rPr>
        <w:t>Что делать, если на моём лицевом счёте отсутствуют несколько лет работы из-за того, что работодатель не передал эти сведения в Социальный фонд.</w:t>
      </w:r>
    </w:p>
    <w:p w:rsidR="00474E96" w:rsidRPr="008C2080" w:rsidRDefault="002D4C4D" w:rsidP="008C208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Григорьевич</w:t>
      </w:r>
      <w:r w:rsidR="006B2C98"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Абакан</w:t>
      </w:r>
    </w:p>
    <w:p w:rsidR="00F15908" w:rsidRPr="008C2080" w:rsidRDefault="00F15908" w:rsidP="008C208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7B6" w:rsidRPr="008C2080" w:rsidRDefault="002E55ED" w:rsidP="008C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080">
        <w:rPr>
          <w:rFonts w:ascii="Times New Roman" w:hAnsi="Times New Roman" w:cs="Times New Roman"/>
          <w:sz w:val="24"/>
          <w:szCs w:val="24"/>
        </w:rPr>
        <w:t>Если вы обнаружили, что на вашем индивидуальном лицевом счёте отсутствует информация о периодах трудовой деятельности, вам необходимо подать в территориальный орган Социального фонда по месту жительства заявление о корректировке лицевого счёта.</w:t>
      </w:r>
      <w:r w:rsidR="000D47B6" w:rsidRPr="008C2080">
        <w:rPr>
          <w:rFonts w:ascii="Times New Roman" w:hAnsi="Times New Roman" w:cs="Times New Roman"/>
          <w:sz w:val="24"/>
          <w:szCs w:val="24"/>
        </w:rPr>
        <w:t xml:space="preserve"> Соответствующее заявление можно подать лично в клиентскую службу либо на портале </w:t>
      </w:r>
      <w:r w:rsidR="00940C4D" w:rsidRPr="008C20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47B6" w:rsidRPr="008C2080">
        <w:rPr>
          <w:rFonts w:ascii="Times New Roman" w:hAnsi="Times New Roman" w:cs="Times New Roman"/>
          <w:sz w:val="24"/>
          <w:szCs w:val="24"/>
        </w:rPr>
        <w:t>Госуслуг</w:t>
      </w:r>
      <w:r w:rsidR="00940C4D" w:rsidRPr="008C208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40C4D" w:rsidRPr="008C2080">
        <w:rPr>
          <w:rFonts w:ascii="Times New Roman" w:hAnsi="Times New Roman" w:cs="Times New Roman"/>
          <w:sz w:val="24"/>
          <w:szCs w:val="24"/>
        </w:rPr>
        <w:t>»</w:t>
      </w:r>
      <w:r w:rsidR="000D47B6" w:rsidRPr="008C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908" w:rsidRPr="008C2080" w:rsidRDefault="00F15908" w:rsidP="008C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D8" w:rsidRPr="008C2080" w:rsidRDefault="002E55ED" w:rsidP="008C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080">
        <w:rPr>
          <w:rFonts w:ascii="Times New Roman" w:hAnsi="Times New Roman" w:cs="Times New Roman"/>
          <w:sz w:val="24"/>
          <w:szCs w:val="24"/>
        </w:rPr>
        <w:t>Если при рассмотрении заявления будет установлено, что работодатель не представил данные о периодах вашей трудовой деятельности, то Отделение СФР направит ему уведомление о необходимости представить недостающие сведения в пятидневный срок. В случае отказа руководитель организации будет привлеч</w:t>
      </w:r>
      <w:r w:rsidR="00474E96" w:rsidRPr="008C2080">
        <w:rPr>
          <w:rFonts w:ascii="Times New Roman" w:hAnsi="Times New Roman" w:cs="Times New Roman"/>
          <w:sz w:val="24"/>
          <w:szCs w:val="24"/>
        </w:rPr>
        <w:t>ё</w:t>
      </w:r>
      <w:r w:rsidRPr="008C2080">
        <w:rPr>
          <w:rFonts w:ascii="Times New Roman" w:hAnsi="Times New Roman" w:cs="Times New Roman"/>
          <w:sz w:val="24"/>
          <w:szCs w:val="24"/>
        </w:rPr>
        <w:t xml:space="preserve">н к административной ответственности, а на организацию </w:t>
      </w:r>
      <w:r w:rsidR="00474E96" w:rsidRPr="008C2080">
        <w:rPr>
          <w:rFonts w:ascii="Times New Roman" w:hAnsi="Times New Roman" w:cs="Times New Roman"/>
          <w:sz w:val="24"/>
          <w:szCs w:val="24"/>
        </w:rPr>
        <w:t xml:space="preserve">– </w:t>
      </w:r>
      <w:r w:rsidRPr="008C2080">
        <w:rPr>
          <w:rFonts w:ascii="Times New Roman" w:hAnsi="Times New Roman" w:cs="Times New Roman"/>
          <w:sz w:val="24"/>
          <w:szCs w:val="24"/>
        </w:rPr>
        <w:t>наложен штраф.</w:t>
      </w:r>
    </w:p>
    <w:p w:rsidR="008C2080" w:rsidRPr="008C2080" w:rsidRDefault="008C2080" w:rsidP="008C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080" w:rsidRPr="008C2080" w:rsidRDefault="008C2080" w:rsidP="008C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E7B" w:rsidRPr="008C2080" w:rsidRDefault="00142E7B" w:rsidP="008C2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как-то узнать</w:t>
      </w:r>
      <w:r w:rsidR="00940C4D"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назначались ли мне и на моих детей какие-нибудь выплаты от Социального фонда России? Эти сведения нужны для декларации о доходах. </w:t>
      </w:r>
    </w:p>
    <w:p w:rsidR="008C2080" w:rsidRPr="008C2080" w:rsidRDefault="008C2080" w:rsidP="008C2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Виолетта Матвеевна, Черногорск</w:t>
      </w:r>
    </w:p>
    <w:p w:rsidR="008C2080" w:rsidRPr="008C2080" w:rsidRDefault="008C2080" w:rsidP="008C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7B" w:rsidRPr="008C2080" w:rsidRDefault="00142E7B" w:rsidP="008C2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 Выписку о выплатах, произведённых в 2023 году</w:t>
      </w:r>
      <w:r w:rsidR="00940C4D"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</w:t>
      </w:r>
      <w:r w:rsidR="00940C4D"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40C4D"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блоке «Ведомства» нужно выбрать раздел «СФР», а в нём – сервис «Сведения о назначенных социальных выплатах и льготах». Документ будет сформирован в течение нескольких секунд, его можно направить на свою электронную почту.</w:t>
      </w:r>
    </w:p>
    <w:p w:rsidR="008C2080" w:rsidRPr="008C2080" w:rsidRDefault="008C2080" w:rsidP="008C2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7B" w:rsidRPr="008C2080" w:rsidRDefault="00142E7B" w:rsidP="008C2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выпиской также можно обратиться в клиентскую службу Отделения СФР по Хакасии. При себе нужно иметь паспорт, а если выплаты производились на детей, то – их свидетельства о рождении или СНИЛС.</w:t>
      </w:r>
    </w:p>
    <w:p w:rsidR="008C2080" w:rsidRPr="008C2080" w:rsidRDefault="008C2080" w:rsidP="008C2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080" w:rsidRPr="008C2080" w:rsidRDefault="008C2080" w:rsidP="008C2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ED" w:rsidRPr="008C2080" w:rsidRDefault="002E55ED" w:rsidP="008C2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80">
        <w:rPr>
          <w:rFonts w:ascii="Times New Roman" w:hAnsi="Times New Roman" w:cs="Times New Roman"/>
          <w:b/>
          <w:sz w:val="24"/>
          <w:szCs w:val="24"/>
        </w:rPr>
        <w:t>За какое количество дней нам выплатят единое пособие, если ребёнку 17 лет исполнилось 2 февраля. И можно ли рассчитывать на выплату и после 17-летия в связи с тем, что среднедушевой доход в семье остаётся ниже прожиточного минимума.</w:t>
      </w:r>
    </w:p>
    <w:p w:rsidR="006B2C98" w:rsidRPr="008C2080" w:rsidRDefault="002D4C4D" w:rsidP="008C2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Альбина </w:t>
      </w:r>
      <w:proofErr w:type="spellStart"/>
      <w:r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Астежева</w:t>
      </w:r>
      <w:proofErr w:type="spellEnd"/>
      <w:r w:rsidR="006B2C98" w:rsidRPr="008C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Усть-Абаканский район</w:t>
      </w:r>
    </w:p>
    <w:p w:rsidR="00474E96" w:rsidRPr="008C2080" w:rsidRDefault="00474E96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C98" w:rsidRPr="008C2080" w:rsidRDefault="002E55ED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80">
        <w:rPr>
          <w:rFonts w:ascii="Times New Roman" w:hAnsi="Times New Roman" w:cs="Times New Roman"/>
          <w:sz w:val="24"/>
          <w:szCs w:val="24"/>
        </w:rPr>
        <w:t>Единое пособие выплачивается за полный календарный месяц, независимо от даты рождения ребёнка или даты достижения ребёнком возраста 17 лет. Пособие за февраль в полном объёме будет перечислено по установленному графику – в марте.</w:t>
      </w:r>
    </w:p>
    <w:p w:rsidR="00474E96" w:rsidRPr="008C2080" w:rsidRDefault="00474E96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C98" w:rsidRPr="008C2080" w:rsidRDefault="002E55ED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80">
        <w:rPr>
          <w:rFonts w:ascii="Times New Roman" w:hAnsi="Times New Roman" w:cs="Times New Roman"/>
          <w:sz w:val="24"/>
          <w:szCs w:val="24"/>
        </w:rPr>
        <w:t>Право на ежемесячное пособие предоставляется нуждающимся в социальной поддержке семьям, имеющим детей в возрасте до 17 лет. То есть при достижении ребёнком возраста 17 лет выплата прекращается. Иного законодательством не предусмотрено</w:t>
      </w:r>
      <w:r w:rsidR="006B2C98" w:rsidRPr="008C2080">
        <w:rPr>
          <w:rFonts w:ascii="Times New Roman" w:hAnsi="Times New Roman" w:cs="Times New Roman"/>
          <w:sz w:val="24"/>
          <w:szCs w:val="24"/>
        </w:rPr>
        <w:t>.</w:t>
      </w:r>
    </w:p>
    <w:p w:rsidR="00474E96" w:rsidRPr="008C2080" w:rsidRDefault="00474E96" w:rsidP="008C2080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40C4D" w:rsidRDefault="00940C4D" w:rsidP="00940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CD1" w:rsidRDefault="00CC3CD1" w:rsidP="00FF7817">
      <w:pPr>
        <w:spacing w:after="0" w:line="36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40C4D" w:rsidRDefault="00940C4D" w:rsidP="00FF7817">
      <w:pPr>
        <w:spacing w:after="0" w:line="36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40C4D" w:rsidRDefault="00940C4D" w:rsidP="00940C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16A0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2571"/>
    <w:rsid w:val="000D47B6"/>
    <w:rsid w:val="000E0C2C"/>
    <w:rsid w:val="000E3FE0"/>
    <w:rsid w:val="000F2DEC"/>
    <w:rsid w:val="00100D3B"/>
    <w:rsid w:val="00120A62"/>
    <w:rsid w:val="00122B76"/>
    <w:rsid w:val="00124291"/>
    <w:rsid w:val="00126A90"/>
    <w:rsid w:val="00126B65"/>
    <w:rsid w:val="00136BB1"/>
    <w:rsid w:val="00142B83"/>
    <w:rsid w:val="00142E7B"/>
    <w:rsid w:val="001449AA"/>
    <w:rsid w:val="00164B9D"/>
    <w:rsid w:val="00166BEF"/>
    <w:rsid w:val="00166E4A"/>
    <w:rsid w:val="001677E7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4C4D"/>
    <w:rsid w:val="002D7075"/>
    <w:rsid w:val="002E55ED"/>
    <w:rsid w:val="002F3D2B"/>
    <w:rsid w:val="002F3F1B"/>
    <w:rsid w:val="002F6893"/>
    <w:rsid w:val="00322B92"/>
    <w:rsid w:val="003450F0"/>
    <w:rsid w:val="003472D7"/>
    <w:rsid w:val="0035369D"/>
    <w:rsid w:val="003577C7"/>
    <w:rsid w:val="003673A8"/>
    <w:rsid w:val="0036748A"/>
    <w:rsid w:val="00367FE4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5D6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74E96"/>
    <w:rsid w:val="004925F2"/>
    <w:rsid w:val="004932D4"/>
    <w:rsid w:val="004B04C8"/>
    <w:rsid w:val="004B0E3F"/>
    <w:rsid w:val="004E12E0"/>
    <w:rsid w:val="004E5799"/>
    <w:rsid w:val="004F696C"/>
    <w:rsid w:val="004F799E"/>
    <w:rsid w:val="00503CA7"/>
    <w:rsid w:val="00507A21"/>
    <w:rsid w:val="00511E22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03DB"/>
    <w:rsid w:val="00651616"/>
    <w:rsid w:val="00664318"/>
    <w:rsid w:val="00665B53"/>
    <w:rsid w:val="006703B9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2C98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37C31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2080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40C4D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07A90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C6B"/>
    <w:rsid w:val="00C36FC6"/>
    <w:rsid w:val="00C43843"/>
    <w:rsid w:val="00C46001"/>
    <w:rsid w:val="00C53249"/>
    <w:rsid w:val="00C67E53"/>
    <w:rsid w:val="00C71EF0"/>
    <w:rsid w:val="00C94B1B"/>
    <w:rsid w:val="00CA58DC"/>
    <w:rsid w:val="00CA7AC1"/>
    <w:rsid w:val="00CB0560"/>
    <w:rsid w:val="00CB447C"/>
    <w:rsid w:val="00CB70D8"/>
    <w:rsid w:val="00CC3CD1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0164"/>
    <w:rsid w:val="00D445B2"/>
    <w:rsid w:val="00D52BD8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D10EE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71E22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15908"/>
    <w:rsid w:val="00F21613"/>
    <w:rsid w:val="00F30234"/>
    <w:rsid w:val="00F32E0F"/>
    <w:rsid w:val="00F36701"/>
    <w:rsid w:val="00F411E9"/>
    <w:rsid w:val="00F4415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817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9D4B-E507-4017-8F04-ADF5459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310</cp:revision>
  <cp:lastPrinted>2024-02-15T06:27:00Z</cp:lastPrinted>
  <dcterms:created xsi:type="dcterms:W3CDTF">2016-03-03T07:50:00Z</dcterms:created>
  <dcterms:modified xsi:type="dcterms:W3CDTF">2024-02-19T01:05:00Z</dcterms:modified>
</cp:coreProperties>
</file>